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D0BCC" w14:textId="77777777" w:rsidR="00714E0D" w:rsidRPr="007133B0" w:rsidRDefault="00714E0D" w:rsidP="00714E0D">
      <w:pPr>
        <w:jc w:val="center"/>
        <w:rPr>
          <w:b/>
          <w:lang w:val="fr-FR"/>
        </w:rPr>
      </w:pPr>
      <w:r w:rsidRPr="007133B0">
        <w:rPr>
          <w:b/>
          <w:lang w:val="fr-FR"/>
        </w:rPr>
        <w:t>SAMPLE LETTER</w:t>
      </w:r>
    </w:p>
    <w:p w14:paraId="52AA670D" w14:textId="77777777" w:rsidR="00714E0D" w:rsidRPr="007133B0" w:rsidRDefault="00714E0D">
      <w:pPr>
        <w:rPr>
          <w:lang w:val="fr-FR"/>
        </w:rPr>
      </w:pPr>
    </w:p>
    <w:p w14:paraId="6E4044AC" w14:textId="77777777" w:rsidR="00714E0D" w:rsidRPr="007133B0" w:rsidRDefault="00714E0D">
      <w:pPr>
        <w:rPr>
          <w:lang w:val="fr-FR"/>
        </w:rPr>
      </w:pPr>
      <w:r w:rsidRPr="007133B0">
        <w:rPr>
          <w:lang w:val="fr-FR"/>
        </w:rPr>
        <w:t>Date</w:t>
      </w:r>
    </w:p>
    <w:p w14:paraId="32976A5A" w14:textId="77777777" w:rsidR="00714E0D" w:rsidRPr="007133B0" w:rsidRDefault="00714E0D">
      <w:pPr>
        <w:rPr>
          <w:lang w:val="fr-FR"/>
        </w:rPr>
      </w:pPr>
    </w:p>
    <w:p w14:paraId="75D7DFE0" w14:textId="77777777" w:rsidR="00714E0D" w:rsidRPr="007133B0" w:rsidRDefault="00714E0D">
      <w:pPr>
        <w:rPr>
          <w:lang w:val="fr-FR"/>
        </w:rPr>
      </w:pPr>
      <w:r w:rsidRPr="007133B0">
        <w:rPr>
          <w:lang w:val="fr-FR"/>
        </w:rPr>
        <w:t xml:space="preserve">Cynthia C. Griffin, </w:t>
      </w:r>
      <w:proofErr w:type="spellStart"/>
      <w:r w:rsidRPr="007133B0">
        <w:rPr>
          <w:lang w:val="fr-FR"/>
        </w:rPr>
        <w:t>Ph.D</w:t>
      </w:r>
      <w:proofErr w:type="spellEnd"/>
      <w:r w:rsidRPr="007133B0">
        <w:rPr>
          <w:lang w:val="fr-FR"/>
        </w:rPr>
        <w:t>.</w:t>
      </w:r>
    </w:p>
    <w:p w14:paraId="29563EBA" w14:textId="30FBA6D1" w:rsidR="00714E0D" w:rsidRDefault="00714E0D">
      <w:r>
        <w:t>University of Florida</w:t>
      </w:r>
    </w:p>
    <w:p w14:paraId="6CB13238" w14:textId="77777777" w:rsidR="008C4D56" w:rsidRDefault="008C4D56">
      <w:r>
        <w:t>1403 Norman Hall</w:t>
      </w:r>
    </w:p>
    <w:p w14:paraId="64E08793" w14:textId="77777777" w:rsidR="00714E0D" w:rsidRDefault="00714E0D">
      <w:r>
        <w:t>P.O. Box 117050</w:t>
      </w:r>
    </w:p>
    <w:p w14:paraId="14BE0EB6" w14:textId="77777777" w:rsidR="00714E0D" w:rsidRDefault="00714E0D">
      <w:r>
        <w:t>Gainesville, FL  32611</w:t>
      </w:r>
    </w:p>
    <w:p w14:paraId="5A471CB4" w14:textId="77777777" w:rsidR="00714E0D" w:rsidRDefault="00714E0D"/>
    <w:p w14:paraId="2AAD6616" w14:textId="77777777" w:rsidR="00714E0D" w:rsidRDefault="00714E0D"/>
    <w:p w14:paraId="59321D0D" w14:textId="77777777" w:rsidR="00714E0D" w:rsidRDefault="00714E0D">
      <w:r>
        <w:t>Dear Dr. Griffin,</w:t>
      </w:r>
    </w:p>
    <w:p w14:paraId="72916B5D" w14:textId="77777777" w:rsidR="00714E0D" w:rsidRDefault="00714E0D"/>
    <w:p w14:paraId="071EC6E2" w14:textId="3289A919" w:rsidR="00EE0FA3" w:rsidRDefault="00714E0D">
      <w:r>
        <w:t>The (</w:t>
      </w:r>
      <w:r w:rsidRPr="00B3390E">
        <w:t xml:space="preserve">Name of </w:t>
      </w:r>
      <w:r w:rsidR="007133B0" w:rsidRPr="00B3390E">
        <w:t>School</w:t>
      </w:r>
      <w:r>
        <w:t>) is pleased to support your research grant proposal titled, “</w:t>
      </w:r>
      <w:r w:rsidR="008C4D56">
        <w:t xml:space="preserve">Efficacy of </w:t>
      </w:r>
      <w:r>
        <w:t>Prime Online: Teacher P</w:t>
      </w:r>
      <w:r w:rsidR="008C4D56">
        <w:t>rofessional Development for</w:t>
      </w:r>
      <w:r>
        <w:t xml:space="preserve"> Inclusive Elementary </w:t>
      </w:r>
      <w:r w:rsidR="00AF562F">
        <w:t xml:space="preserve">Mathematics </w:t>
      </w:r>
      <w:r>
        <w:t xml:space="preserve">Classrooms.”  We understand this project, if fully funded, will offer </w:t>
      </w:r>
      <w:r w:rsidR="007133B0" w:rsidRPr="00B3390E">
        <w:t>one general elementary or</w:t>
      </w:r>
      <w:r w:rsidRPr="00B3390E">
        <w:t xml:space="preserve"> special education </w:t>
      </w:r>
      <w:r w:rsidR="008C4D56" w:rsidRPr="00B3390E">
        <w:t xml:space="preserve">fourth-grade </w:t>
      </w:r>
      <w:r w:rsidR="007133B0" w:rsidRPr="00B3390E">
        <w:t>teacher from our building</w:t>
      </w:r>
      <w:r>
        <w:t xml:space="preserve"> an online professional development opportunity focused on enhancing </w:t>
      </w:r>
      <w:r w:rsidR="007133B0">
        <w:t xml:space="preserve">his/her </w:t>
      </w:r>
      <w:r>
        <w:t xml:space="preserve">mathematical content knowledge, </w:t>
      </w:r>
      <w:r w:rsidR="00AF562F">
        <w:t xml:space="preserve">mathematics </w:t>
      </w:r>
      <w:r>
        <w:t xml:space="preserve">strategy instruction for supporting students with disabilities </w:t>
      </w:r>
      <w:r w:rsidR="00F76EE6">
        <w:t xml:space="preserve">and other struggling learners </w:t>
      </w:r>
      <w:r>
        <w:t xml:space="preserve">in </w:t>
      </w:r>
      <w:r w:rsidR="00F76EE6">
        <w:t xml:space="preserve">inclusive </w:t>
      </w:r>
      <w:r>
        <w:t xml:space="preserve">general education classrooms, and the use of screening and progress monitoring within a model of </w:t>
      </w:r>
      <w:r w:rsidR="00AF562F">
        <w:t xml:space="preserve">classroom-based </w:t>
      </w:r>
      <w:r>
        <w:t xml:space="preserve">teacher research.  </w:t>
      </w:r>
    </w:p>
    <w:p w14:paraId="6D1C2BBF" w14:textId="77777777" w:rsidR="00EE0FA3" w:rsidRDefault="00EE0FA3"/>
    <w:p w14:paraId="23E86CAC" w14:textId="294E0322" w:rsidR="00EE0FA3" w:rsidRDefault="00EE0FA3" w:rsidP="00EE0FA3">
      <w:pPr>
        <w:contextualSpacing/>
      </w:pPr>
      <w:r>
        <w:t>We understand that the research project involves the use of both teacher and student assessments, classroom observations, and incentives for teacher and student partic</w:t>
      </w:r>
      <w:r w:rsidR="007133B0">
        <w:t>ipation.  Specifically, teacher participant from our school</w:t>
      </w:r>
      <w:r>
        <w:t xml:space="preserve"> and </w:t>
      </w:r>
      <w:r w:rsidR="007133B0">
        <w:t xml:space="preserve">the teacher’s </w:t>
      </w:r>
      <w:r>
        <w:t xml:space="preserve">students will complete assessments online, including four teacher measures and one measure of student understanding of fractions.  Classroom observations will also be conducted virtually from the University of Florida using software that provides a platform for secure video </w:t>
      </w:r>
      <w:r w:rsidR="00FB6BC1">
        <w:t xml:space="preserve">recording </w:t>
      </w:r>
      <w:r>
        <w:t>a</w:t>
      </w:r>
      <w:r w:rsidR="00FB6BC1">
        <w:t>nd sharing</w:t>
      </w:r>
      <w:r>
        <w:t xml:space="preserve"> among teacher participants and research faculty (i.e., </w:t>
      </w:r>
      <w:proofErr w:type="spellStart"/>
      <w:r>
        <w:t>Torsh</w:t>
      </w:r>
      <w:proofErr w:type="spellEnd"/>
      <w:r>
        <w:t xml:space="preserve"> TALENT). Upon completion of the program, </w:t>
      </w:r>
      <w:r w:rsidR="007133B0" w:rsidRPr="00B3390E">
        <w:t>the teacher from our school</w:t>
      </w:r>
      <w:r>
        <w:t xml:space="preserve"> will receive one </w:t>
      </w:r>
      <w:proofErr w:type="gramStart"/>
      <w:r>
        <w:t>thousand dollar</w:t>
      </w:r>
      <w:proofErr w:type="gramEnd"/>
      <w:r>
        <w:t xml:space="preserve"> stipends</w:t>
      </w:r>
      <w:r w:rsidR="00FB6BC1">
        <w:t xml:space="preserve"> and students will receive ten </w:t>
      </w:r>
      <w:r>
        <w:t xml:space="preserve">dollar gift cards for their involvement in the study. </w:t>
      </w:r>
    </w:p>
    <w:p w14:paraId="5C5907E2" w14:textId="77777777" w:rsidR="00EE0FA3" w:rsidRDefault="00EE0FA3" w:rsidP="00EE0FA3">
      <w:pPr>
        <w:contextualSpacing/>
      </w:pPr>
    </w:p>
    <w:p w14:paraId="4FD0C15A" w14:textId="572604E1" w:rsidR="00714E0D" w:rsidRDefault="00714E0D">
      <w:r>
        <w:t xml:space="preserve">Our </w:t>
      </w:r>
      <w:r w:rsidR="007133B0" w:rsidRPr="00B3390E">
        <w:t>school</w:t>
      </w:r>
      <w:r>
        <w:t xml:space="preserve"> is willing to support the project by helping to recruit </w:t>
      </w:r>
      <w:r w:rsidR="007133B0" w:rsidRPr="00B3390E">
        <w:t>a teacher participant</w:t>
      </w:r>
      <w:r w:rsidR="00965AEB">
        <w:t xml:space="preserve">, </w:t>
      </w:r>
      <w:r>
        <w:t>facilitat</w:t>
      </w:r>
      <w:r w:rsidR="00EE0FA3">
        <w:t>e</w:t>
      </w:r>
      <w:r>
        <w:t xml:space="preserve"> the research approval process</w:t>
      </w:r>
      <w:r w:rsidR="00EE0FA3">
        <w:t xml:space="preserve"> with </w:t>
      </w:r>
      <w:r w:rsidR="007133B0">
        <w:t>that teacher</w:t>
      </w:r>
      <w:r w:rsidR="00EE0FA3">
        <w:t xml:space="preserve"> and families of </w:t>
      </w:r>
      <w:proofErr w:type="gramStart"/>
      <w:r w:rsidR="00EE0FA3">
        <w:t>students</w:t>
      </w:r>
      <w:r w:rsidR="00965AEB">
        <w:t>, and</w:t>
      </w:r>
      <w:proofErr w:type="gramEnd"/>
      <w:r w:rsidR="00965AEB">
        <w:t xml:space="preserve"> assist in accessing all participating students’ </w:t>
      </w:r>
      <w:r w:rsidR="00D32260">
        <w:t xml:space="preserve">demographic information and </w:t>
      </w:r>
      <w:r w:rsidR="00965AEB">
        <w:t>Florida Standards Assessment (FSA) scores</w:t>
      </w:r>
      <w:r>
        <w:t>.</w:t>
      </w:r>
    </w:p>
    <w:p w14:paraId="234E724A" w14:textId="77777777" w:rsidR="00714E0D" w:rsidRDefault="00714E0D"/>
    <w:p w14:paraId="13835388" w14:textId="77777777" w:rsidR="00714E0D" w:rsidRDefault="00714E0D"/>
    <w:p w14:paraId="3028494C" w14:textId="77777777" w:rsidR="00714E0D" w:rsidRDefault="00714E0D">
      <w:r>
        <w:t>Sincerely,</w:t>
      </w:r>
    </w:p>
    <w:p w14:paraId="1490A7A1" w14:textId="77777777" w:rsidR="00714E0D" w:rsidRDefault="00714E0D"/>
    <w:p w14:paraId="77610B4E" w14:textId="77777777" w:rsidR="00714E0D" w:rsidRDefault="00714E0D"/>
    <w:p w14:paraId="60FBB741" w14:textId="77777777" w:rsidR="00714E0D" w:rsidRDefault="00714E0D">
      <w:r>
        <w:t>Name</w:t>
      </w:r>
    </w:p>
    <w:p w14:paraId="33B225A3" w14:textId="77777777" w:rsidR="00714E0D" w:rsidRDefault="00714E0D">
      <w:r>
        <w:t>Title</w:t>
      </w:r>
    </w:p>
    <w:p w14:paraId="545A9CB4" w14:textId="63FACB97" w:rsidR="00714E0D" w:rsidRDefault="007133B0">
      <w:r>
        <w:t>School</w:t>
      </w:r>
    </w:p>
    <w:p w14:paraId="6254A2EA" w14:textId="6392DEC4" w:rsidR="007133B0" w:rsidRDefault="007133B0">
      <w:r>
        <w:t>District</w:t>
      </w:r>
      <w:bookmarkStart w:id="0" w:name="_GoBack"/>
      <w:bookmarkEnd w:id="0"/>
    </w:p>
    <w:sectPr w:rsidR="007133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0D"/>
    <w:rsid w:val="00196517"/>
    <w:rsid w:val="0022525F"/>
    <w:rsid w:val="0039231F"/>
    <w:rsid w:val="006A0616"/>
    <w:rsid w:val="007133B0"/>
    <w:rsid w:val="00714E0D"/>
    <w:rsid w:val="008349ED"/>
    <w:rsid w:val="008C4D56"/>
    <w:rsid w:val="008E7DCB"/>
    <w:rsid w:val="00965AEB"/>
    <w:rsid w:val="009C1AF8"/>
    <w:rsid w:val="00AF562F"/>
    <w:rsid w:val="00B3390E"/>
    <w:rsid w:val="00B802A9"/>
    <w:rsid w:val="00D32260"/>
    <w:rsid w:val="00D8636D"/>
    <w:rsid w:val="00DB6C13"/>
    <w:rsid w:val="00EC1810"/>
    <w:rsid w:val="00EE0FA3"/>
    <w:rsid w:val="00F76EE6"/>
    <w:rsid w:val="00FB6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FE6B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D56"/>
    <w:rPr>
      <w:rFonts w:ascii="Lucida Grande" w:hAnsi="Lucida Grande"/>
      <w:sz w:val="18"/>
      <w:szCs w:val="18"/>
    </w:rPr>
  </w:style>
  <w:style w:type="character" w:customStyle="1" w:styleId="BalloonTextChar">
    <w:name w:val="Balloon Text Char"/>
    <w:basedOn w:val="DefaultParagraphFont"/>
    <w:link w:val="BalloonText"/>
    <w:uiPriority w:val="99"/>
    <w:semiHidden/>
    <w:rsid w:val="008C4D56"/>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1682</Characters>
  <Application>Microsoft Office Word</Application>
  <DocSecurity>0</DocSecurity>
  <Lines>14</Lines>
  <Paragraphs>3</Paragraphs>
  <ScaleCrop>false</ScaleCrop>
  <Company>University of Florida</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Dana</dc:creator>
  <cp:keywords/>
  <dc:description/>
  <cp:lastModifiedBy>Microsoft Office User</cp:lastModifiedBy>
  <cp:revision>3</cp:revision>
  <dcterms:created xsi:type="dcterms:W3CDTF">2018-03-21T15:05:00Z</dcterms:created>
  <dcterms:modified xsi:type="dcterms:W3CDTF">2018-03-21T15:08:00Z</dcterms:modified>
</cp:coreProperties>
</file>