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F23" w14:textId="71D064B6" w:rsidR="00E12836" w:rsidRPr="00BB727C" w:rsidRDefault="00871349" w:rsidP="00871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7C">
        <w:rPr>
          <w:rFonts w:ascii="Times New Roman" w:hAnsi="Times New Roman" w:cs="Times New Roman"/>
          <w:b/>
          <w:bCs/>
          <w:sz w:val="28"/>
          <w:szCs w:val="28"/>
        </w:rPr>
        <w:t>Catherine M. Corbin</w:t>
      </w:r>
    </w:p>
    <w:p w14:paraId="2F8911FD" w14:textId="70C8D14B" w:rsidR="00343B62" w:rsidRDefault="00343B62" w:rsidP="0087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Florida (UF), College of Education</w:t>
      </w:r>
    </w:p>
    <w:p w14:paraId="62B490F4" w14:textId="5F7E57C1" w:rsidR="00871349" w:rsidRPr="00BB727C" w:rsidRDefault="009B61A7" w:rsidP="0087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Norman Hall, Rm. 1801</w:t>
      </w:r>
      <w:r w:rsidR="00871349" w:rsidRPr="00BB727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>Gainesville</w:t>
      </w:r>
      <w:r w:rsidR="00871349" w:rsidRPr="00BB7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FL</w:t>
      </w:r>
      <w:r w:rsidR="00871349" w:rsidRPr="00BB7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32611</w:t>
      </w:r>
    </w:p>
    <w:p w14:paraId="5211A7DC" w14:textId="544239C1" w:rsidR="00871349" w:rsidRPr="00BB727C" w:rsidRDefault="00871349" w:rsidP="00871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27C">
        <w:rPr>
          <w:rFonts w:ascii="Times New Roman" w:hAnsi="Times New Roman" w:cs="Times New Roman"/>
          <w:sz w:val="28"/>
          <w:szCs w:val="28"/>
        </w:rPr>
        <w:t>(</w:t>
      </w:r>
      <w:r w:rsidR="009B61A7">
        <w:rPr>
          <w:rFonts w:ascii="Times New Roman" w:hAnsi="Times New Roman" w:cs="Times New Roman"/>
          <w:sz w:val="28"/>
          <w:szCs w:val="28"/>
        </w:rPr>
        <w:t>352</w:t>
      </w:r>
      <w:r w:rsidRPr="00BB727C">
        <w:rPr>
          <w:rFonts w:ascii="Times New Roman" w:hAnsi="Times New Roman" w:cs="Times New Roman"/>
          <w:sz w:val="28"/>
          <w:szCs w:val="28"/>
        </w:rPr>
        <w:t xml:space="preserve">) </w:t>
      </w:r>
      <w:r w:rsidR="009B61A7">
        <w:rPr>
          <w:rFonts w:ascii="Times New Roman" w:hAnsi="Times New Roman" w:cs="Times New Roman"/>
          <w:sz w:val="28"/>
          <w:szCs w:val="28"/>
        </w:rPr>
        <w:t>273</w:t>
      </w:r>
      <w:r w:rsidRPr="00BB727C">
        <w:rPr>
          <w:rFonts w:ascii="Times New Roman" w:hAnsi="Times New Roman" w:cs="Times New Roman"/>
          <w:sz w:val="28"/>
          <w:szCs w:val="28"/>
        </w:rPr>
        <w:t>-</w:t>
      </w:r>
      <w:r w:rsidR="009B61A7">
        <w:rPr>
          <w:rFonts w:ascii="Times New Roman" w:hAnsi="Times New Roman" w:cs="Times New Roman"/>
          <w:sz w:val="28"/>
          <w:szCs w:val="28"/>
        </w:rPr>
        <w:t>4286</w:t>
      </w:r>
      <w:r w:rsidRPr="00BB727C">
        <w:rPr>
          <w:rFonts w:ascii="Times New Roman" w:hAnsi="Times New Roman" w:cs="Times New Roman"/>
          <w:sz w:val="28"/>
          <w:szCs w:val="28"/>
        </w:rPr>
        <w:t xml:space="preserve"> | </w:t>
      </w:r>
      <w:hyperlink r:id="rId8" w:history="1">
        <w:r w:rsidR="006D27D3" w:rsidRPr="00D27DC0">
          <w:rPr>
            <w:rStyle w:val="Hyperlink"/>
            <w:rFonts w:ascii="Times New Roman" w:hAnsi="Times New Roman" w:cs="Times New Roman"/>
            <w:sz w:val="28"/>
            <w:szCs w:val="28"/>
          </w:rPr>
          <w:t>cm.corbin@ufl.edu</w:t>
        </w:r>
      </w:hyperlink>
      <w:r w:rsidR="009B61A7">
        <w:t xml:space="preserve"> </w:t>
      </w:r>
    </w:p>
    <w:p w14:paraId="56505E8C" w14:textId="64480676" w:rsidR="00871349" w:rsidRDefault="00871349" w:rsidP="008713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CC265" w14:textId="5BD72CB5" w:rsidR="00871349" w:rsidRPr="00871349" w:rsidRDefault="00871349" w:rsidP="00871349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871349">
        <w:rPr>
          <w:rFonts w:ascii="Times New Roman" w:hAnsi="Times New Roman" w:cs="Times New Roman"/>
          <w:b/>
          <w:bCs/>
          <w:sz w:val="26"/>
          <w:szCs w:val="26"/>
        </w:rPr>
        <w:t>Personal Data</w:t>
      </w:r>
    </w:p>
    <w:p w14:paraId="7045B0BF" w14:textId="2433E434" w:rsidR="00871349" w:rsidRDefault="00871349" w:rsidP="008713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876795" w14:textId="3F0E4A55" w:rsidR="00343B62" w:rsidRDefault="00343B62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Appointments</w:t>
      </w:r>
    </w:p>
    <w:p w14:paraId="046A278C" w14:textId="77777777" w:rsidR="00343B62" w:rsidRDefault="00343B62" w:rsidP="00871349">
      <w:pPr>
        <w:rPr>
          <w:rFonts w:ascii="Times New Roman" w:hAnsi="Times New Roman" w:cs="Times New Roman"/>
        </w:rPr>
      </w:pPr>
    </w:p>
    <w:p w14:paraId="65396AD1" w14:textId="0FF195AC" w:rsidR="00343B62" w:rsidRPr="00343B62" w:rsidRDefault="00343B62" w:rsidP="008713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Assistant Research Professor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="00EA6AFA">
        <w:rPr>
          <w:rFonts w:ascii="Times New Roman" w:hAnsi="Times New Roman" w:cs="Times New Roman"/>
          <w:i/>
          <w:iCs/>
        </w:rPr>
        <w:t xml:space="preserve">          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2023-</w:t>
      </w:r>
    </w:p>
    <w:p w14:paraId="5CB89888" w14:textId="0969E215" w:rsidR="005228CD" w:rsidRDefault="005228CD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Education, University of Florida</w:t>
      </w:r>
    </w:p>
    <w:p w14:paraId="119EE5CC" w14:textId="3DB4D0BC" w:rsidR="00343B62" w:rsidRDefault="00343B62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Special Education, School Psychology, and Early Childhood Studies</w:t>
      </w:r>
    </w:p>
    <w:p w14:paraId="64ABF305" w14:textId="30A6A4A2" w:rsidR="005228CD" w:rsidRDefault="005228CD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Prevention and Intervention Network (PIN)</w:t>
      </w:r>
    </w:p>
    <w:p w14:paraId="735C8053" w14:textId="77777777" w:rsidR="00343B62" w:rsidRDefault="00343B62" w:rsidP="00871349">
      <w:pPr>
        <w:rPr>
          <w:rFonts w:ascii="Times New Roman" w:hAnsi="Times New Roman" w:cs="Times New Roman"/>
          <w:b/>
          <w:bCs/>
        </w:rPr>
      </w:pPr>
    </w:p>
    <w:p w14:paraId="75C6598E" w14:textId="359D6C9D" w:rsidR="00871349" w:rsidRDefault="00871349" w:rsidP="00871349">
      <w:pPr>
        <w:rPr>
          <w:rFonts w:ascii="Times New Roman" w:hAnsi="Times New Roman" w:cs="Times New Roman"/>
          <w:b/>
          <w:bCs/>
        </w:rPr>
      </w:pPr>
      <w:r w:rsidRPr="00871349">
        <w:rPr>
          <w:rFonts w:ascii="Times New Roman" w:hAnsi="Times New Roman" w:cs="Times New Roman"/>
          <w:b/>
          <w:bCs/>
        </w:rPr>
        <w:t>Education and Training</w:t>
      </w:r>
    </w:p>
    <w:p w14:paraId="2BEFF033" w14:textId="2EDE99D6" w:rsidR="00871349" w:rsidRDefault="00871349" w:rsidP="00871349">
      <w:pPr>
        <w:rPr>
          <w:rFonts w:ascii="Times New Roman" w:hAnsi="Times New Roman" w:cs="Times New Roman"/>
          <w:b/>
          <w:bCs/>
        </w:rPr>
      </w:pPr>
    </w:p>
    <w:p w14:paraId="1F5DF514" w14:textId="29EB5393" w:rsidR="000D4648" w:rsidRDefault="000D464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Postdoctoral Fellow in School Mental Health and Implementation Science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B13C1F">
        <w:rPr>
          <w:rFonts w:ascii="Times New Roman" w:hAnsi="Times New Roman" w:cs="Times New Roman"/>
          <w:i/>
          <w:iCs/>
        </w:rPr>
        <w:t xml:space="preserve">   </w:t>
      </w:r>
      <w:r w:rsidR="00015449">
        <w:rPr>
          <w:rFonts w:ascii="Times New Roman" w:hAnsi="Times New Roman" w:cs="Times New Roman"/>
        </w:rPr>
        <w:t xml:space="preserve">          </w:t>
      </w:r>
      <w:r w:rsidR="00B13C1F">
        <w:rPr>
          <w:rFonts w:ascii="Times New Roman" w:hAnsi="Times New Roman" w:cs="Times New Roman"/>
        </w:rPr>
        <w:t>2023</w:t>
      </w:r>
    </w:p>
    <w:p w14:paraId="4461A31A" w14:textId="77777777" w:rsidR="000013BA" w:rsidRDefault="000D464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Psychiatry and Behavioral Sciences; University of Washington (Seattle, WA)</w:t>
      </w:r>
    </w:p>
    <w:p w14:paraId="4844EEF1" w14:textId="74D76E9F" w:rsidR="000D4648" w:rsidRPr="000013BA" w:rsidRDefault="000013BA" w:rsidP="00001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of Education Sciences Postdoctoral Fellow</w:t>
      </w:r>
      <w:r w:rsidR="000D4648" w:rsidRPr="000013BA">
        <w:rPr>
          <w:rFonts w:ascii="Times New Roman" w:hAnsi="Times New Roman" w:cs="Times New Roman"/>
        </w:rPr>
        <w:tab/>
      </w:r>
    </w:p>
    <w:p w14:paraId="11DBB04D" w14:textId="77777777" w:rsidR="000013BA" w:rsidRPr="000013BA" w:rsidRDefault="000013BA" w:rsidP="000013BA">
      <w:pPr>
        <w:rPr>
          <w:rFonts w:ascii="Times New Roman" w:hAnsi="Times New Roman" w:cs="Times New Roman"/>
          <w:i/>
          <w:iCs/>
        </w:rPr>
      </w:pPr>
    </w:p>
    <w:p w14:paraId="2CC08142" w14:textId="4D630DB1" w:rsidR="00871349" w:rsidRPr="00871349" w:rsidRDefault="009E6F82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Doctor of Philosophy</w:t>
      </w:r>
      <w:r w:rsidR="00871349">
        <w:rPr>
          <w:rFonts w:ascii="Times New Roman" w:hAnsi="Times New Roman" w:cs="Times New Roman"/>
          <w:i/>
          <w:iCs/>
        </w:rPr>
        <w:t xml:space="preserve"> in Educational Psychology and Applied Developmental Science</w:t>
      </w:r>
      <w:r w:rsidR="00871349">
        <w:rPr>
          <w:rFonts w:ascii="Times New Roman" w:hAnsi="Times New Roman" w:cs="Times New Roman"/>
          <w:i/>
          <w:iCs/>
        </w:rPr>
        <w:tab/>
      </w:r>
      <w:r w:rsidR="00871349">
        <w:rPr>
          <w:rFonts w:ascii="Times New Roman" w:hAnsi="Times New Roman" w:cs="Times New Roman"/>
          <w:i/>
          <w:iCs/>
        </w:rPr>
        <w:tab/>
        <w:t xml:space="preserve">    </w:t>
      </w:r>
      <w:r w:rsidR="00871349">
        <w:rPr>
          <w:rFonts w:ascii="Times New Roman" w:hAnsi="Times New Roman" w:cs="Times New Roman"/>
        </w:rPr>
        <w:t xml:space="preserve"> 2020</w:t>
      </w:r>
    </w:p>
    <w:p w14:paraId="4BA1503C" w14:textId="5810EED5" w:rsidR="000013BA" w:rsidRDefault="00871349" w:rsidP="00001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Education, Policy, and Leadership; University of Virginia (Charlottesville, VA)</w:t>
      </w:r>
    </w:p>
    <w:p w14:paraId="1CA736CD" w14:textId="3E72F052" w:rsidR="000013BA" w:rsidRPr="000013BA" w:rsidRDefault="000013BA" w:rsidP="000013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of Education Sciences Pre</w:t>
      </w:r>
      <w:r w:rsidR="008F6358">
        <w:rPr>
          <w:rFonts w:ascii="Times New Roman" w:hAnsi="Times New Roman" w:cs="Times New Roman"/>
        </w:rPr>
        <w:t>-d</w:t>
      </w:r>
      <w:r>
        <w:rPr>
          <w:rFonts w:ascii="Times New Roman" w:hAnsi="Times New Roman" w:cs="Times New Roman"/>
        </w:rPr>
        <w:t>octoral Fellow</w:t>
      </w:r>
    </w:p>
    <w:p w14:paraId="657DF20C" w14:textId="2BBBA2A2" w:rsidR="00871349" w:rsidRDefault="00871349" w:rsidP="00871349">
      <w:pPr>
        <w:rPr>
          <w:rFonts w:ascii="Times New Roman" w:hAnsi="Times New Roman" w:cs="Times New Roman"/>
        </w:rPr>
      </w:pPr>
    </w:p>
    <w:p w14:paraId="585AE662" w14:textId="7FF8C4A6" w:rsidR="00871349" w:rsidRPr="000D4648" w:rsidRDefault="00871349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Master of Arts in Education and Social Policy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0D4648">
        <w:rPr>
          <w:rFonts w:ascii="Times New Roman" w:hAnsi="Times New Roman" w:cs="Times New Roman"/>
          <w:i/>
          <w:iCs/>
        </w:rPr>
        <w:tab/>
      </w:r>
      <w:r w:rsidR="000D4648">
        <w:rPr>
          <w:rFonts w:ascii="Times New Roman" w:hAnsi="Times New Roman" w:cs="Times New Roman"/>
          <w:i/>
          <w:iCs/>
        </w:rPr>
        <w:tab/>
      </w:r>
      <w:r w:rsidR="000D4648">
        <w:rPr>
          <w:rFonts w:ascii="Times New Roman" w:hAnsi="Times New Roman" w:cs="Times New Roman"/>
          <w:i/>
          <w:iCs/>
        </w:rPr>
        <w:tab/>
        <w:t xml:space="preserve">     </w:t>
      </w:r>
      <w:r w:rsidR="000D4648">
        <w:rPr>
          <w:rFonts w:ascii="Times New Roman" w:hAnsi="Times New Roman" w:cs="Times New Roman"/>
        </w:rPr>
        <w:t>2012</w:t>
      </w:r>
    </w:p>
    <w:p w14:paraId="77013244" w14:textId="0E28AF6C" w:rsidR="00871349" w:rsidRDefault="00871349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Applied Statistics, Social Science, and Humanities; New York University (New York, NY)</w:t>
      </w:r>
    </w:p>
    <w:p w14:paraId="49DE8B70" w14:textId="79983348" w:rsidR="000D4648" w:rsidRDefault="000D4648" w:rsidP="00871349">
      <w:pPr>
        <w:rPr>
          <w:rFonts w:ascii="Times New Roman" w:hAnsi="Times New Roman" w:cs="Times New Roman"/>
        </w:rPr>
      </w:pPr>
    </w:p>
    <w:p w14:paraId="5EF44B10" w14:textId="059D1389" w:rsidR="000D4648" w:rsidRDefault="000D464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Bachelor of Arts in Psychology, minor in English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2009</w:t>
      </w:r>
    </w:p>
    <w:p w14:paraId="6C8ADCEC" w14:textId="08BA4FF7" w:rsidR="000D4648" w:rsidRDefault="000D464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Psychology; University of California Santa Barbara (Santa Barbara, CA)</w:t>
      </w:r>
    </w:p>
    <w:p w14:paraId="6E9A7452" w14:textId="366D5378" w:rsidR="000D4648" w:rsidRDefault="000D4648" w:rsidP="00871349">
      <w:pPr>
        <w:rPr>
          <w:rFonts w:ascii="Times New Roman" w:hAnsi="Times New Roman" w:cs="Times New Roman"/>
        </w:rPr>
      </w:pPr>
    </w:p>
    <w:p w14:paraId="1B27E8CE" w14:textId="73BE001B" w:rsidR="000D4648" w:rsidRDefault="000D464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Associate of Arts in Liberal Arts and Sciences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</w:t>
      </w:r>
      <w:r>
        <w:rPr>
          <w:rFonts w:ascii="Times New Roman" w:hAnsi="Times New Roman" w:cs="Times New Roman"/>
        </w:rPr>
        <w:t>2006</w:t>
      </w:r>
    </w:p>
    <w:p w14:paraId="5B16F36F" w14:textId="74BA8A32" w:rsidR="00E83E5A" w:rsidRDefault="00E83E5A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Positas College (Livermore, CA)</w:t>
      </w:r>
    </w:p>
    <w:p w14:paraId="3354968D" w14:textId="4F2078C3" w:rsidR="000013BA" w:rsidRDefault="000013BA" w:rsidP="00871349">
      <w:pPr>
        <w:rPr>
          <w:rFonts w:ascii="Times New Roman" w:hAnsi="Times New Roman" w:cs="Times New Roman"/>
        </w:rPr>
      </w:pPr>
    </w:p>
    <w:p w14:paraId="58E3E742" w14:textId="78C41CF6" w:rsidR="000013BA" w:rsidRDefault="000013BA" w:rsidP="00871349">
      <w:pPr>
        <w:rPr>
          <w:rFonts w:ascii="Times New Roman" w:hAnsi="Times New Roman" w:cs="Times New Roman"/>
        </w:rPr>
      </w:pPr>
      <w:r w:rsidRPr="000013BA">
        <w:rPr>
          <w:rFonts w:ascii="Times New Roman" w:hAnsi="Times New Roman" w:cs="Times New Roman"/>
          <w:b/>
          <w:bCs/>
        </w:rPr>
        <w:t>Professional Experience</w:t>
      </w:r>
    </w:p>
    <w:p w14:paraId="1697F411" w14:textId="77777777" w:rsidR="008F6358" w:rsidRPr="008F6358" w:rsidRDefault="008F6358" w:rsidP="00871349">
      <w:pPr>
        <w:rPr>
          <w:rFonts w:ascii="Times New Roman" w:hAnsi="Times New Roman" w:cs="Times New Roman"/>
        </w:rPr>
      </w:pPr>
    </w:p>
    <w:p w14:paraId="2290B188" w14:textId="463ACB4B" w:rsidR="008F6358" w:rsidRDefault="008F6358" w:rsidP="00871349">
      <w:pPr>
        <w:rPr>
          <w:rFonts w:ascii="Times New Roman" w:hAnsi="Times New Roman" w:cs="Times New Roman"/>
        </w:rPr>
      </w:pPr>
      <w:r w:rsidRPr="008F6358">
        <w:rPr>
          <w:rFonts w:ascii="Times New Roman" w:hAnsi="Times New Roman" w:cs="Times New Roman"/>
          <w:i/>
          <w:iCs/>
        </w:rPr>
        <w:t>Technical Research Analyst</w:t>
      </w:r>
      <w:r w:rsidRPr="008F6358">
        <w:rPr>
          <w:rFonts w:ascii="Times New Roman" w:hAnsi="Times New Roman" w:cs="Times New Roman"/>
        </w:rPr>
        <w:t xml:space="preserve"> </w:t>
      </w:r>
      <w:r w:rsidRPr="008F6358">
        <w:rPr>
          <w:rFonts w:ascii="Times New Roman" w:hAnsi="Times New Roman" w:cs="Times New Roman"/>
        </w:rPr>
        <w:tab/>
      </w:r>
      <w:r w:rsidRPr="008F6358">
        <w:rPr>
          <w:rFonts w:ascii="Times New Roman" w:hAnsi="Times New Roman" w:cs="Times New Roman"/>
        </w:rPr>
        <w:tab/>
      </w:r>
      <w:r w:rsidRPr="008F6358">
        <w:rPr>
          <w:rFonts w:ascii="Times New Roman" w:hAnsi="Times New Roman" w:cs="Times New Roman"/>
        </w:rPr>
        <w:tab/>
      </w:r>
      <w:r w:rsidRPr="008F63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F6358">
        <w:rPr>
          <w:rFonts w:ascii="Times New Roman" w:hAnsi="Times New Roman" w:cs="Times New Roman"/>
        </w:rPr>
        <w:t>2012-2015</w:t>
      </w:r>
    </w:p>
    <w:p w14:paraId="5895D556" w14:textId="596433DF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MDRC, K-12 Education Department (New York, NY)</w:t>
      </w:r>
    </w:p>
    <w:p w14:paraId="7426D909" w14:textId="1161251C" w:rsidR="008F6358" w:rsidRDefault="008F6358" w:rsidP="00871349">
      <w:pPr>
        <w:rPr>
          <w:rFonts w:ascii="Times New Roman" w:hAnsi="Times New Roman" w:cs="Times New Roman"/>
        </w:rPr>
      </w:pPr>
    </w:p>
    <w:p w14:paraId="56D959F2" w14:textId="3BCF715D" w:rsidR="008F6358" w:rsidRDefault="008F6358" w:rsidP="00871349">
      <w:pPr>
        <w:rPr>
          <w:rFonts w:ascii="Times New Roman" w:hAnsi="Times New Roman" w:cs="Times New Roman"/>
        </w:rPr>
      </w:pPr>
      <w:r w:rsidRPr="008F6358">
        <w:rPr>
          <w:rFonts w:ascii="Times New Roman" w:hAnsi="Times New Roman" w:cs="Times New Roman"/>
          <w:i/>
          <w:iCs/>
        </w:rPr>
        <w:t>Analyst Intern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May-December 2011</w:t>
      </w:r>
    </w:p>
    <w:p w14:paraId="203CD86D" w14:textId="0A60263A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 First (Brooklyn, NY)</w:t>
      </w:r>
    </w:p>
    <w:p w14:paraId="25A741FC" w14:textId="1C9B1BE4" w:rsidR="008F6358" w:rsidRDefault="008F6358" w:rsidP="00871349">
      <w:pPr>
        <w:rPr>
          <w:rFonts w:ascii="Times New Roman" w:hAnsi="Times New Roman" w:cs="Times New Roman"/>
        </w:rPr>
      </w:pPr>
    </w:p>
    <w:p w14:paraId="0589CE47" w14:textId="3E351FCB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Research Intern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February-May 2011</w:t>
      </w:r>
    </w:p>
    <w:p w14:paraId="17117D80" w14:textId="4679C1AC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University’s Institute for Education and Social Policy (New York, NY)</w:t>
      </w:r>
    </w:p>
    <w:p w14:paraId="4807B3E2" w14:textId="7179D563" w:rsidR="008F6358" w:rsidRDefault="008F6358" w:rsidP="00871349">
      <w:pPr>
        <w:rPr>
          <w:rFonts w:ascii="Times New Roman" w:hAnsi="Times New Roman" w:cs="Times New Roman"/>
        </w:rPr>
      </w:pPr>
    </w:p>
    <w:p w14:paraId="69FC21A9" w14:textId="7FD42248" w:rsidR="008F6358" w:rsidRP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Special Education Paraprofessional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2009-2010</w:t>
      </w:r>
    </w:p>
    <w:p w14:paraId="513BC800" w14:textId="77777777" w:rsidR="008F6358" w:rsidRPr="008F6358" w:rsidRDefault="008F6358" w:rsidP="008F6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Barbara Unified School District (Santa Barbara, CA)</w:t>
      </w:r>
    </w:p>
    <w:p w14:paraId="20BAE604" w14:textId="77777777" w:rsidR="008F6358" w:rsidRDefault="008F6358" w:rsidP="00871349">
      <w:pPr>
        <w:rPr>
          <w:rFonts w:ascii="Times New Roman" w:hAnsi="Times New Roman" w:cs="Times New Roman"/>
        </w:rPr>
      </w:pPr>
    </w:p>
    <w:p w14:paraId="33F35BD2" w14:textId="2478EA65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Afterschool Program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2006-2010</w:t>
      </w:r>
    </w:p>
    <w:p w14:paraId="4DC4F863" w14:textId="53372795" w:rsidR="008F6358" w:rsidRDefault="008F6358" w:rsidP="0087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Santa Barbara Unified School District (Santa Barbara, CA)</w:t>
      </w:r>
    </w:p>
    <w:p w14:paraId="05F656CD" w14:textId="566C9784" w:rsidR="000257EC" w:rsidRDefault="000257EC" w:rsidP="00871349">
      <w:pPr>
        <w:rPr>
          <w:rFonts w:ascii="Times New Roman" w:hAnsi="Times New Roman" w:cs="Times New Roman"/>
        </w:rPr>
      </w:pPr>
    </w:p>
    <w:p w14:paraId="1EFD80C4" w14:textId="66FF5C78" w:rsidR="000257EC" w:rsidRDefault="000257EC" w:rsidP="00871349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Program of Research</w:t>
      </w:r>
    </w:p>
    <w:p w14:paraId="066CE9EC" w14:textId="1B56AE6C" w:rsidR="000257EC" w:rsidRDefault="000257EC" w:rsidP="00871349">
      <w:pPr>
        <w:rPr>
          <w:rFonts w:ascii="Times New Roman" w:hAnsi="Times New Roman" w:cs="Times New Roman"/>
          <w:sz w:val="26"/>
          <w:szCs w:val="26"/>
        </w:rPr>
      </w:pPr>
    </w:p>
    <w:p w14:paraId="676E14BD" w14:textId="3BDADC93" w:rsidR="000257EC" w:rsidRPr="008C0DAD" w:rsidRDefault="000257EC" w:rsidP="00871349">
      <w:pPr>
        <w:rPr>
          <w:rFonts w:ascii="Times New Roman" w:hAnsi="Times New Roman" w:cs="Times New Roman"/>
        </w:rPr>
      </w:pPr>
      <w:r w:rsidRPr="008C0DAD">
        <w:rPr>
          <w:rFonts w:ascii="Times New Roman" w:hAnsi="Times New Roman" w:cs="Times New Roman"/>
        </w:rPr>
        <w:t xml:space="preserve">My </w:t>
      </w:r>
      <w:r w:rsidR="00404E7A" w:rsidRPr="008C0DAD">
        <w:rPr>
          <w:rFonts w:ascii="Times New Roman" w:hAnsi="Times New Roman" w:cs="Times New Roman"/>
        </w:rPr>
        <w:t>research aims to promote teachers’ and students’ social-emotional development and well-being by understanding and enhancing: (1) student-teacher relationships, (2) teachers’ occupational health and well-being, and (3) the effective implementation of Tier 1 (i.e., universal, delivered to all students) social, emotional, and behavioral programs.</w:t>
      </w:r>
    </w:p>
    <w:p w14:paraId="7D8D0C89" w14:textId="05E29A95" w:rsidR="000D4648" w:rsidRDefault="000D4648" w:rsidP="00871349">
      <w:pPr>
        <w:rPr>
          <w:rFonts w:ascii="Times New Roman" w:hAnsi="Times New Roman" w:cs="Times New Roman"/>
        </w:rPr>
      </w:pPr>
    </w:p>
    <w:p w14:paraId="6150F688" w14:textId="01E9F3A9" w:rsidR="00E24A35" w:rsidRDefault="004A20FA" w:rsidP="00871349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Scholarship</w:t>
      </w:r>
    </w:p>
    <w:p w14:paraId="31817BDC" w14:textId="4F796FE7" w:rsidR="004A20FA" w:rsidRDefault="004A20FA" w:rsidP="00871349">
      <w:pPr>
        <w:rPr>
          <w:rFonts w:ascii="Times New Roman" w:hAnsi="Times New Roman" w:cs="Times New Roman"/>
          <w:sz w:val="26"/>
          <w:szCs w:val="26"/>
        </w:rPr>
      </w:pPr>
    </w:p>
    <w:p w14:paraId="00C6C79D" w14:textId="49F18A65" w:rsidR="004A20FA" w:rsidRDefault="004A20FA" w:rsidP="008713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Publications </w:t>
      </w:r>
    </w:p>
    <w:p w14:paraId="52572EB7" w14:textId="75A7FD24" w:rsidR="004A20FA" w:rsidRDefault="004A20FA" w:rsidP="00871349">
      <w:pPr>
        <w:rPr>
          <w:rFonts w:ascii="Times New Roman" w:hAnsi="Times New Roman" w:cs="Times New Roman"/>
          <w:b/>
          <w:bCs/>
        </w:rPr>
      </w:pPr>
    </w:p>
    <w:p w14:paraId="48A7460A" w14:textId="5F3FA3F4" w:rsidR="004A20FA" w:rsidRDefault="004A20FA" w:rsidP="0087134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Journal Articles (refereed)</w:t>
      </w:r>
    </w:p>
    <w:p w14:paraId="2781B231" w14:textId="359DC084" w:rsidR="004A20FA" w:rsidRDefault="004A20FA" w:rsidP="00871349">
      <w:pPr>
        <w:rPr>
          <w:rFonts w:ascii="Times New Roman" w:hAnsi="Times New Roman" w:cs="Times New Roman"/>
        </w:rPr>
      </w:pPr>
    </w:p>
    <w:p w14:paraId="0A2FF8BB" w14:textId="007A2027" w:rsidR="006C2C76" w:rsidRPr="006C2C76" w:rsidRDefault="006C2C76" w:rsidP="006C2C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</w:rPr>
        <w:t>, Zhang, Y., Ehrhart, M. G., Locke, J., &amp; Lyon, A. R. (</w:t>
      </w:r>
      <w:r w:rsidR="002C0EF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). Testing an organizational implementation process model related to teachers’ implementation-related attitudes and behaviors: A multilevel mediation analysis. </w:t>
      </w:r>
      <w:r>
        <w:rPr>
          <w:rFonts w:ascii="Times New Roman" w:hAnsi="Times New Roman" w:cs="Times New Roman"/>
          <w:i/>
          <w:iCs/>
        </w:rPr>
        <w:t>Prevention Science.</w:t>
      </w:r>
      <w:r w:rsidR="00CE307E" w:rsidRPr="00CE307E">
        <w:t xml:space="preserve"> </w:t>
      </w:r>
      <w:hyperlink r:id="rId9" w:history="1">
        <w:r w:rsidR="00CE307E" w:rsidRPr="00CE307E">
          <w:rPr>
            <w:rStyle w:val="Hyperlink"/>
            <w:rFonts w:ascii="Times New Roman" w:hAnsi="Times New Roman" w:cs="Times New Roman"/>
          </w:rPr>
          <w:t>https://doi.org/10.1007/s11121-024-01722-6</w:t>
        </w:r>
      </w:hyperlink>
      <w:r w:rsidR="00CE307E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690AB8A" w14:textId="185B85FD" w:rsidR="00C46AB5" w:rsidRPr="00C46AB5" w:rsidRDefault="00C46AB5" w:rsidP="00C46A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Gaias</w:t>
      </w:r>
      <w:proofErr w:type="spellEnd"/>
      <w:r>
        <w:rPr>
          <w:rFonts w:ascii="Times New Roman" w:hAnsi="Times New Roman" w:cs="Times New Roman"/>
        </w:rPr>
        <w:t xml:space="preserve">, L. M., Duong, M. T.,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</w:t>
      </w:r>
      <w:r w:rsidR="00E833F5">
        <w:rPr>
          <w:rFonts w:ascii="Times New Roman" w:hAnsi="Times New Roman" w:cs="Times New Roman"/>
        </w:rPr>
        <w:t xml:space="preserve"> Cook, C. R.,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Deveau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Kyoyetera</w:t>
      </w:r>
      <w:proofErr w:type="spellEnd"/>
      <w:r>
        <w:rPr>
          <w:rFonts w:ascii="Times New Roman" w:hAnsi="Times New Roman" w:cs="Times New Roman"/>
        </w:rPr>
        <w:t xml:space="preserve">, P., &amp; Wood, O. </w:t>
      </w:r>
      <w:r w:rsidR="00C766B7">
        <w:rPr>
          <w:rFonts w:ascii="Times New Roman" w:hAnsi="Times New Roman" w:cs="Times New Roman"/>
        </w:rPr>
        <w:t>(2024</w:t>
      </w:r>
      <w:r>
        <w:rPr>
          <w:rFonts w:ascii="Times New Roman" w:hAnsi="Times New Roman" w:cs="Times New Roman"/>
        </w:rPr>
        <w:t xml:space="preserve">). A mixed methods examination of teachers’ implementation of bias-reduction strategies to increase relational quality. </w:t>
      </w:r>
      <w:r>
        <w:rPr>
          <w:rFonts w:ascii="Times New Roman" w:hAnsi="Times New Roman" w:cs="Times New Roman"/>
          <w:i/>
          <w:iCs/>
        </w:rPr>
        <w:t>Psychology in the Schools.</w:t>
      </w:r>
      <w:r w:rsidR="006A1DF7">
        <w:rPr>
          <w:rFonts w:ascii="Times New Roman" w:hAnsi="Times New Roman" w:cs="Times New Roman"/>
        </w:rPr>
        <w:t xml:space="preserve"> </w:t>
      </w:r>
      <w:hyperlink r:id="rId10" w:history="1">
        <w:r w:rsidR="006A1DF7" w:rsidRPr="009410FB">
          <w:rPr>
            <w:rStyle w:val="Hyperlink"/>
            <w:rFonts w:ascii="Times New Roman" w:hAnsi="Times New Roman" w:cs="Times New Roman"/>
          </w:rPr>
          <w:t>https://doi.org/10.1002/pits.23251</w:t>
        </w:r>
      </w:hyperlink>
      <w:r w:rsidR="006A1DF7">
        <w:rPr>
          <w:rFonts w:ascii="Times New Roman" w:hAnsi="Times New Roman" w:cs="Times New Roman"/>
        </w:rPr>
        <w:t xml:space="preserve"> </w:t>
      </w:r>
    </w:p>
    <w:p w14:paraId="3DE8D740" w14:textId="3EFB19C2" w:rsidR="00ED7B8F" w:rsidRPr="000967B6" w:rsidRDefault="00ED7B8F" w:rsidP="00096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67B6">
        <w:rPr>
          <w:rFonts w:ascii="Times New Roman" w:hAnsi="Times New Roman" w:cs="Times New Roman"/>
        </w:rPr>
        <w:t xml:space="preserve">Brewer, S. K., </w:t>
      </w:r>
      <w:r w:rsidRPr="000967B6">
        <w:rPr>
          <w:rFonts w:ascii="Times New Roman" w:hAnsi="Times New Roman" w:cs="Times New Roman"/>
          <w:b/>
          <w:bCs/>
        </w:rPr>
        <w:t>Corbin, C. M.</w:t>
      </w:r>
      <w:r w:rsidRPr="000967B6">
        <w:rPr>
          <w:rFonts w:ascii="Times New Roman" w:hAnsi="Times New Roman" w:cs="Times New Roman"/>
        </w:rPr>
        <w:t xml:space="preserve">, Baumann, A. A., </w:t>
      </w:r>
      <w:proofErr w:type="spellStart"/>
      <w:r w:rsidRPr="000967B6">
        <w:rPr>
          <w:rFonts w:ascii="Times New Roman" w:hAnsi="Times New Roman" w:cs="Times New Roman"/>
        </w:rPr>
        <w:t>Stirman</w:t>
      </w:r>
      <w:proofErr w:type="spellEnd"/>
      <w:r w:rsidRPr="000967B6">
        <w:rPr>
          <w:rFonts w:ascii="Times New Roman" w:hAnsi="Times New Roman" w:cs="Times New Roman"/>
        </w:rPr>
        <w:t xml:space="preserve">, S. W., Jones, J. M., </w:t>
      </w:r>
      <w:proofErr w:type="spellStart"/>
      <w:r w:rsidRPr="000967B6">
        <w:rPr>
          <w:rFonts w:ascii="Times New Roman" w:hAnsi="Times New Roman" w:cs="Times New Roman"/>
        </w:rPr>
        <w:t>Pullmann</w:t>
      </w:r>
      <w:proofErr w:type="spellEnd"/>
      <w:r w:rsidRPr="000967B6">
        <w:rPr>
          <w:rFonts w:ascii="Times New Roman" w:hAnsi="Times New Roman" w:cs="Times New Roman"/>
        </w:rPr>
        <w:t>, M. D., &amp; Lyon, A. R. (</w:t>
      </w:r>
      <w:r w:rsidR="0099346B" w:rsidRPr="000967B6">
        <w:rPr>
          <w:rFonts w:ascii="Times New Roman" w:hAnsi="Times New Roman" w:cs="Times New Roman"/>
        </w:rPr>
        <w:t>2024</w:t>
      </w:r>
      <w:r w:rsidRPr="000967B6">
        <w:rPr>
          <w:rFonts w:ascii="Times New Roman" w:hAnsi="Times New Roman" w:cs="Times New Roman"/>
        </w:rPr>
        <w:t xml:space="preserve">). Development of a method for Making Optimal Decisions for Intervention Flexibility during Implementation (MODIFI): </w:t>
      </w:r>
      <w:r w:rsidR="0099346B" w:rsidRPr="000967B6">
        <w:rPr>
          <w:rFonts w:ascii="Times New Roman" w:hAnsi="Times New Roman" w:cs="Times New Roman"/>
        </w:rPr>
        <w:t>a</w:t>
      </w:r>
      <w:r w:rsidRPr="000967B6">
        <w:rPr>
          <w:rFonts w:ascii="Times New Roman" w:hAnsi="Times New Roman" w:cs="Times New Roman"/>
        </w:rPr>
        <w:t xml:space="preserve"> modified </w:t>
      </w:r>
      <w:proofErr w:type="spellStart"/>
      <w:r w:rsidRPr="000967B6">
        <w:rPr>
          <w:rFonts w:ascii="Times New Roman" w:hAnsi="Times New Roman" w:cs="Times New Roman"/>
        </w:rPr>
        <w:t>delphi</w:t>
      </w:r>
      <w:proofErr w:type="spellEnd"/>
      <w:r w:rsidRPr="000967B6">
        <w:rPr>
          <w:rFonts w:ascii="Times New Roman" w:hAnsi="Times New Roman" w:cs="Times New Roman"/>
        </w:rPr>
        <w:t xml:space="preserve"> study. </w:t>
      </w:r>
      <w:r w:rsidRPr="000967B6">
        <w:rPr>
          <w:rFonts w:ascii="Times New Roman" w:hAnsi="Times New Roman" w:cs="Times New Roman"/>
          <w:i/>
          <w:iCs/>
        </w:rPr>
        <w:t xml:space="preserve">Implementation </w:t>
      </w:r>
      <w:r w:rsidR="00C55E12" w:rsidRPr="000967B6">
        <w:rPr>
          <w:rFonts w:ascii="Times New Roman" w:hAnsi="Times New Roman" w:cs="Times New Roman"/>
          <w:i/>
          <w:iCs/>
        </w:rPr>
        <w:t>Science</w:t>
      </w:r>
      <w:r w:rsidRPr="000967B6">
        <w:rPr>
          <w:rFonts w:ascii="Times New Roman" w:hAnsi="Times New Roman" w:cs="Times New Roman"/>
          <w:i/>
          <w:iCs/>
        </w:rPr>
        <w:t xml:space="preserve"> Communications</w:t>
      </w:r>
      <w:r w:rsidR="000967B6" w:rsidRPr="000967B6">
        <w:rPr>
          <w:rFonts w:ascii="Times New Roman" w:hAnsi="Times New Roman" w:cs="Times New Roman"/>
          <w:i/>
          <w:iCs/>
        </w:rPr>
        <w:t>, 5</w:t>
      </w:r>
      <w:r w:rsidR="000967B6" w:rsidRPr="000967B6">
        <w:rPr>
          <w:rFonts w:ascii="Times New Roman" w:hAnsi="Times New Roman" w:cs="Times New Roman"/>
        </w:rPr>
        <w:t xml:space="preserve">(64). </w:t>
      </w:r>
      <w:hyperlink r:id="rId11" w:history="1">
        <w:r w:rsidR="000967B6" w:rsidRPr="006B225A">
          <w:rPr>
            <w:rStyle w:val="Hyperlink"/>
            <w:rFonts w:ascii="Times New Roman" w:hAnsi="Times New Roman" w:cs="Times New Roman"/>
          </w:rPr>
          <w:t>https://doi.org/10.1186/s43058-024-00592-x</w:t>
        </w:r>
      </w:hyperlink>
      <w:r w:rsidR="000967B6">
        <w:rPr>
          <w:rFonts w:ascii="Times New Roman" w:hAnsi="Times New Roman" w:cs="Times New Roman"/>
        </w:rPr>
        <w:t xml:space="preserve"> </w:t>
      </w:r>
    </w:p>
    <w:p w14:paraId="5D984E5A" w14:textId="1FBD5815" w:rsidR="00DD10FD" w:rsidRPr="00DD10FD" w:rsidRDefault="00DD10FD" w:rsidP="00DD10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Locke, J.,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Ehrhart, M. </w:t>
      </w:r>
      <w:r w:rsidR="00F736B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., Collins, V. K., &amp; Lyon, A. L. (</w:t>
      </w:r>
      <w:r w:rsidR="0083725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). Helping Educational Leadership Mobilize evidence (HELM): The iterative redesign of the Leadership and Organizational Change for Implementation (LOCI) intervention for use in schools. </w:t>
      </w:r>
      <w:r w:rsidR="004B6A40">
        <w:rPr>
          <w:rFonts w:ascii="Times New Roman" w:hAnsi="Times New Roman" w:cs="Times New Roman"/>
          <w:i/>
          <w:iCs/>
        </w:rPr>
        <w:t>Implementation Research and Practice</w:t>
      </w:r>
      <w:r w:rsidR="005511BE">
        <w:rPr>
          <w:rFonts w:ascii="Times New Roman" w:hAnsi="Times New Roman" w:cs="Times New Roman"/>
          <w:i/>
          <w:iCs/>
        </w:rPr>
        <w:t>, 5.</w:t>
      </w:r>
      <w:r w:rsidR="005511BE">
        <w:rPr>
          <w:rFonts w:ascii="Times New Roman" w:hAnsi="Times New Roman" w:cs="Times New Roman"/>
        </w:rPr>
        <w:t xml:space="preserve"> </w:t>
      </w:r>
      <w:hyperlink r:id="rId12" w:history="1">
        <w:r w:rsidR="00837257" w:rsidRPr="008A5783">
          <w:rPr>
            <w:rStyle w:val="Hyperlink"/>
            <w:rFonts w:ascii="Times New Roman" w:hAnsi="Times New Roman" w:cs="Times New Roman"/>
          </w:rPr>
          <w:t>https://doi.org/10.1177/26334895241242523</w:t>
        </w:r>
      </w:hyperlink>
      <w:r w:rsidR="00837257">
        <w:rPr>
          <w:rFonts w:ascii="Times New Roman" w:hAnsi="Times New Roman" w:cs="Times New Roman"/>
        </w:rPr>
        <w:t xml:space="preserve"> </w:t>
      </w:r>
    </w:p>
    <w:p w14:paraId="6E666B96" w14:textId="72F71CF0" w:rsidR="00212A55" w:rsidRPr="00212A55" w:rsidRDefault="00212A55" w:rsidP="00212A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Collins, V. K.,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Ehrhart, M. </w:t>
      </w:r>
      <w:r w:rsidR="00F736B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., Locke, J., &amp; Lyon, A. R. </w:t>
      </w:r>
      <w:r w:rsidR="00B86935">
        <w:rPr>
          <w:rFonts w:ascii="Times New Roman" w:hAnsi="Times New Roman" w:cs="Times New Roman"/>
        </w:rPr>
        <w:t>(2024</w:t>
      </w:r>
      <w:r>
        <w:rPr>
          <w:rFonts w:ascii="Times New Roman" w:hAnsi="Times New Roman" w:cs="Times New Roman"/>
        </w:rPr>
        <w:t xml:space="preserve">). Centering school leaders’ experience: Usability evaluation of a leadership-focused implementation strategy to support tier 1 programs in schools. </w:t>
      </w:r>
      <w:r>
        <w:rPr>
          <w:rFonts w:ascii="Times New Roman" w:hAnsi="Times New Roman" w:cs="Times New Roman"/>
          <w:i/>
          <w:iCs/>
        </w:rPr>
        <w:t>School Mental Health.</w:t>
      </w:r>
      <w:r w:rsidR="00B900BB" w:rsidRPr="00B900BB">
        <w:t xml:space="preserve"> </w:t>
      </w:r>
      <w:hyperlink r:id="rId13" w:history="1">
        <w:r w:rsidR="00B900BB" w:rsidRPr="00B900BB">
          <w:rPr>
            <w:rStyle w:val="Hyperlink"/>
            <w:rFonts w:ascii="Times New Roman" w:hAnsi="Times New Roman" w:cs="Times New Roman"/>
          </w:rPr>
          <w:t>https://doi.org/10.1007/s12310-024-09635-z</w:t>
        </w:r>
      </w:hyperlink>
      <w:r w:rsidR="00B900BB">
        <w:rPr>
          <w:rFonts w:ascii="Times New Roman" w:hAnsi="Times New Roman" w:cs="Times New Roman"/>
          <w:i/>
          <w:iCs/>
        </w:rPr>
        <w:t xml:space="preserve">  </w:t>
      </w:r>
    </w:p>
    <w:p w14:paraId="2EDFAACC" w14:textId="5BDC5BA1" w:rsidR="004A6552" w:rsidRPr="004A6552" w:rsidRDefault="004A6552" w:rsidP="004A6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3A8C">
        <w:rPr>
          <w:rFonts w:ascii="Times New Roman" w:hAnsi="Times New Roman" w:cs="Times New Roman"/>
          <w:b/>
          <w:bCs/>
        </w:rPr>
        <w:t>Corbin, C. M.</w:t>
      </w:r>
      <w:r w:rsidRPr="00583A8C">
        <w:rPr>
          <w:rFonts w:ascii="Times New Roman" w:hAnsi="Times New Roman" w:cs="Times New Roman"/>
        </w:rPr>
        <w:t>, Lyon, A. R., Collins, V. K., Ehrhart, M. G., Goosey, R., &amp;</w:t>
      </w:r>
      <w:r>
        <w:rPr>
          <w:rFonts w:ascii="Times New Roman" w:hAnsi="Times New Roman" w:cs="Times New Roman"/>
        </w:rPr>
        <w:t xml:space="preserve"> Locke, J. (202</w:t>
      </w:r>
      <w:r w:rsidR="003F7F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). The incremental association of implementation leadership and school personnel burnout beyond transformational leadership. </w:t>
      </w:r>
      <w:r>
        <w:rPr>
          <w:rFonts w:ascii="Times New Roman" w:hAnsi="Times New Roman" w:cs="Times New Roman"/>
          <w:i/>
          <w:iCs/>
        </w:rPr>
        <w:t>School Psychology</w:t>
      </w:r>
      <w:r w:rsidR="003F7FDB">
        <w:rPr>
          <w:rFonts w:ascii="Times New Roman" w:hAnsi="Times New Roman" w:cs="Times New Roman"/>
          <w:i/>
          <w:iCs/>
        </w:rPr>
        <w:t xml:space="preserve">, </w:t>
      </w:r>
      <w:r w:rsidR="008B36C0">
        <w:rPr>
          <w:rFonts w:ascii="Times New Roman" w:hAnsi="Times New Roman" w:cs="Times New Roman"/>
          <w:i/>
          <w:iCs/>
        </w:rPr>
        <w:t>39</w:t>
      </w:r>
      <w:r w:rsidR="008B36C0">
        <w:rPr>
          <w:rFonts w:ascii="Times New Roman" w:hAnsi="Times New Roman" w:cs="Times New Roman"/>
        </w:rPr>
        <w:t xml:space="preserve">(3), 269-279. </w:t>
      </w:r>
      <w:hyperlink r:id="rId14" w:history="1">
        <w:r w:rsidRPr="00190F78">
          <w:rPr>
            <w:rStyle w:val="Hyperlink"/>
            <w:rFonts w:ascii="Times New Roman" w:hAnsi="Times New Roman" w:cs="Times New Roman"/>
          </w:rPr>
          <w:t>https://dx.doi.org/10.1037/spq0000577</w:t>
        </w:r>
      </w:hyperlink>
      <w:r>
        <w:rPr>
          <w:rFonts w:ascii="Times New Roman" w:hAnsi="Times New Roman" w:cs="Times New Roman"/>
        </w:rPr>
        <w:t xml:space="preserve">  </w:t>
      </w:r>
    </w:p>
    <w:p w14:paraId="136508E3" w14:textId="72CFF465" w:rsidR="00C02FAC" w:rsidRPr="00C02FAC" w:rsidRDefault="00C02FAC" w:rsidP="00C02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Locke, J.,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 Cook, C. R., Ehrhart, M. G., Davis, C., &amp; Lyon, A. R. (</w:t>
      </w:r>
      <w:r w:rsidR="000F44C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). Using stakeholder input to guide data visualization and reporting to promote evidence-based practice use in public schools. </w:t>
      </w:r>
      <w:r>
        <w:rPr>
          <w:rFonts w:ascii="Times New Roman" w:hAnsi="Times New Roman" w:cs="Times New Roman"/>
          <w:i/>
          <w:iCs/>
        </w:rPr>
        <w:t>Global Implementation Research and Applications</w:t>
      </w:r>
      <w:r w:rsidR="0006747D">
        <w:rPr>
          <w:rFonts w:ascii="Times New Roman" w:hAnsi="Times New Roman" w:cs="Times New Roman"/>
          <w:i/>
          <w:iCs/>
        </w:rPr>
        <w:t>.</w:t>
      </w:r>
      <w:r w:rsidR="000F44CB" w:rsidRPr="000F44CB">
        <w:rPr>
          <w:rFonts w:ascii="Times New Roman" w:hAnsi="Times New Roman" w:cs="Times New Roman"/>
        </w:rPr>
        <w:t xml:space="preserve"> </w:t>
      </w:r>
      <w:hyperlink r:id="rId15" w:history="1">
        <w:r w:rsidR="000F44CB" w:rsidRPr="000F44CB">
          <w:rPr>
            <w:rStyle w:val="Hyperlink"/>
            <w:rFonts w:ascii="Times New Roman" w:hAnsi="Times New Roman" w:cs="Times New Roman"/>
          </w:rPr>
          <w:t>https://doi.org/10.1007/s43477-023-00080-9</w:t>
        </w:r>
      </w:hyperlink>
      <w:r w:rsidR="000F44CB">
        <w:rPr>
          <w:rFonts w:ascii="Times New Roman" w:hAnsi="Times New Roman" w:cs="Times New Roman"/>
          <w:i/>
          <w:iCs/>
        </w:rPr>
        <w:t xml:space="preserve"> </w:t>
      </w:r>
    </w:p>
    <w:p w14:paraId="7FEF6310" w14:textId="2127EABD" w:rsidR="004A20FA" w:rsidRDefault="004A20FA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Downer, J. T., Lowenstein, A. E., &amp; Brown, J. L. (2023). Reconsidering teachers’ basic psychological needs in relation to well-being across an academic year. </w:t>
      </w:r>
      <w:r>
        <w:rPr>
          <w:rFonts w:ascii="Times New Roman" w:hAnsi="Times New Roman" w:cs="Times New Roman"/>
          <w:i/>
          <w:iCs/>
        </w:rPr>
        <w:t xml:space="preserve">Teaching and Teacher Education, 123, </w:t>
      </w:r>
      <w:r w:rsidRPr="004A20FA">
        <w:rPr>
          <w:rFonts w:ascii="Times New Roman" w:hAnsi="Times New Roman" w:cs="Times New Roman"/>
        </w:rPr>
        <w:t>103989</w:t>
      </w:r>
      <w:r>
        <w:rPr>
          <w:rFonts w:ascii="Times New Roman" w:hAnsi="Times New Roman" w:cs="Times New Roman"/>
          <w:i/>
          <w:iCs/>
        </w:rPr>
        <w:t>.</w:t>
      </w:r>
      <w:r w:rsidRPr="004A20FA">
        <w:rPr>
          <w:rFonts w:ascii="Times New Roman" w:hAnsi="Times New Roman" w:cs="Times New Roman"/>
        </w:rPr>
        <w:t xml:space="preserve"> </w:t>
      </w:r>
      <w:hyperlink r:id="rId16" w:history="1">
        <w:r w:rsidRPr="002E19C6">
          <w:rPr>
            <w:rStyle w:val="Hyperlink"/>
            <w:rFonts w:ascii="Times New Roman" w:hAnsi="Times New Roman" w:cs="Times New Roman"/>
          </w:rPr>
          <w:t>https://doi.org/10.1016/j.tate.2022.103989</w:t>
        </w:r>
      </w:hyperlink>
      <w:r>
        <w:rPr>
          <w:rFonts w:ascii="Times New Roman" w:hAnsi="Times New Roman" w:cs="Times New Roman"/>
        </w:rPr>
        <w:t xml:space="preserve"> </w:t>
      </w:r>
    </w:p>
    <w:p w14:paraId="2A358E9E" w14:textId="7C203BAC" w:rsidR="00E7268C" w:rsidRPr="00E7268C" w:rsidRDefault="00E7268C" w:rsidP="00E72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Gaias</w:t>
      </w:r>
      <w:proofErr w:type="spellEnd"/>
      <w:r>
        <w:rPr>
          <w:rFonts w:ascii="Times New Roman" w:hAnsi="Times New Roman" w:cs="Times New Roman"/>
        </w:rPr>
        <w:t xml:space="preserve">, L. M., Duong, M. T., Brewer, S. K., Nguyen, L., Chandler, C.,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Buntain-Ricklefs</w:t>
      </w:r>
      <w:proofErr w:type="spellEnd"/>
      <w:r>
        <w:rPr>
          <w:rFonts w:ascii="Times New Roman" w:hAnsi="Times New Roman" w:cs="Times New Roman"/>
        </w:rPr>
        <w:t xml:space="preserve">, J. J., Brown, E. C., &amp; Cook, C. R. (2022). “Scaling-out” a  student-teacher relationship intervention for the high school context: A mixed-method study. </w:t>
      </w:r>
      <w:r>
        <w:rPr>
          <w:rFonts w:ascii="Times New Roman" w:hAnsi="Times New Roman" w:cs="Times New Roman"/>
          <w:i/>
          <w:iCs/>
        </w:rPr>
        <w:t>The High School Journal, 102,</w:t>
      </w:r>
      <w:r>
        <w:rPr>
          <w:rFonts w:ascii="Times New Roman" w:hAnsi="Times New Roman" w:cs="Times New Roman"/>
        </w:rPr>
        <w:t xml:space="preserve"> 103-130. </w:t>
      </w:r>
      <w:hyperlink r:id="rId17" w:history="1">
        <w:r w:rsidRPr="00572AC6">
          <w:rPr>
            <w:rStyle w:val="Hyperlink"/>
            <w:rFonts w:ascii="Times New Roman" w:hAnsi="Times New Roman" w:cs="Times New Roman"/>
          </w:rPr>
          <w:t>https://doi.org/10.1353/hsj.2022.a917572</w:t>
        </w:r>
      </w:hyperlink>
      <w:r>
        <w:rPr>
          <w:rFonts w:ascii="Times New Roman" w:hAnsi="Times New Roman" w:cs="Times New Roman"/>
        </w:rPr>
        <w:t xml:space="preserve"> </w:t>
      </w:r>
    </w:p>
    <w:p w14:paraId="5246A985" w14:textId="0FCD4FE1" w:rsidR="00117A20" w:rsidRPr="00117A20" w:rsidRDefault="00117A20" w:rsidP="00117A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B96161">
        <w:rPr>
          <w:rFonts w:ascii="Times New Roman" w:hAnsi="Times New Roman" w:cs="Times New Roman"/>
        </w:rPr>
        <w:t xml:space="preserve">hang, Y., Cook, C. R., Fallon, L., </w:t>
      </w:r>
      <w:r w:rsidRPr="00B96161">
        <w:rPr>
          <w:rFonts w:ascii="Times New Roman" w:hAnsi="Times New Roman" w:cs="Times New Roman"/>
          <w:b/>
          <w:bCs/>
        </w:rPr>
        <w:t>Corbin, C.</w:t>
      </w:r>
      <w:r w:rsidRPr="00B96161">
        <w:rPr>
          <w:rFonts w:ascii="Times New Roman" w:hAnsi="Times New Roman" w:cs="Times New Roman"/>
        </w:rPr>
        <w:t>, Ehrhart, M., Brown, E., Locke, J., &amp; Lyon, A. (</w:t>
      </w:r>
      <w:r>
        <w:rPr>
          <w:rFonts w:ascii="Times New Roman" w:hAnsi="Times New Roman" w:cs="Times New Roman"/>
        </w:rPr>
        <w:t>2022</w:t>
      </w:r>
      <w:r w:rsidRPr="00B96161">
        <w:rPr>
          <w:rFonts w:ascii="Times New Roman" w:hAnsi="Times New Roman" w:cs="Times New Roman"/>
        </w:rPr>
        <w:t xml:space="preserve">). The interaction between general and strategic leadership and climate and their cross-level associations </w:t>
      </w:r>
      <w:r w:rsidRPr="00B96161">
        <w:rPr>
          <w:rFonts w:ascii="Times New Roman" w:hAnsi="Times New Roman" w:cs="Times New Roman"/>
        </w:rPr>
        <w:lastRenderedPageBreak/>
        <w:t xml:space="preserve">with implementer attitudes toward universal prevention programs for youth mental health: A multilevel cross-sectional study. </w:t>
      </w:r>
      <w:r>
        <w:rPr>
          <w:rFonts w:ascii="Times New Roman" w:hAnsi="Times New Roman" w:cs="Times New Roman"/>
          <w:i/>
          <w:iCs/>
        </w:rPr>
        <w:t>Administration and Policy in Mental Health and Mental Health Services Research</w:t>
      </w:r>
      <w:r w:rsidR="00233922">
        <w:rPr>
          <w:rFonts w:ascii="Times New Roman" w:hAnsi="Times New Roman" w:cs="Times New Roman"/>
        </w:rPr>
        <w:t xml:space="preserve">, </w:t>
      </w:r>
      <w:r w:rsidR="00B22F7A">
        <w:rPr>
          <w:rFonts w:ascii="Times New Roman" w:hAnsi="Times New Roman" w:cs="Times New Roman"/>
          <w:i/>
          <w:iCs/>
        </w:rPr>
        <w:t>50</w:t>
      </w:r>
      <w:r w:rsidR="00B22F7A">
        <w:rPr>
          <w:rFonts w:ascii="Times New Roman" w:hAnsi="Times New Roman" w:cs="Times New Roman"/>
        </w:rPr>
        <w:t>, 427-449</w:t>
      </w:r>
      <w:r>
        <w:rPr>
          <w:rFonts w:ascii="Times New Roman" w:hAnsi="Times New Roman" w:cs="Times New Roman"/>
          <w:i/>
          <w:iCs/>
        </w:rPr>
        <w:t xml:space="preserve">. </w:t>
      </w:r>
      <w:hyperlink r:id="rId18" w:history="1">
        <w:r w:rsidRPr="00117A20">
          <w:rPr>
            <w:rStyle w:val="Hyperlink"/>
            <w:rFonts w:ascii="Times New Roman" w:hAnsi="Times New Roman" w:cs="Times New Roman"/>
          </w:rPr>
          <w:t>https://doi.org/10.1007/s10488-022-01248-5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14:paraId="119354DD" w14:textId="63E3EAE3" w:rsidR="004A20FA" w:rsidRPr="004A20FA" w:rsidRDefault="004A20FA" w:rsidP="004A20FA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Alamos, P.,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Klotz, M., Lowenstein, A. E., Downer, J. T., &amp; Brown, J. L. (2022). Bidirectional associations among teachers’ burnout and classroom relational climate across an academic year. </w:t>
      </w:r>
      <w:r>
        <w:rPr>
          <w:rFonts w:ascii="Times New Roman" w:hAnsi="Times New Roman" w:cs="Times New Roman"/>
          <w:i/>
          <w:iCs/>
        </w:rPr>
        <w:t xml:space="preserve">Journal of School Psychology, 95, </w:t>
      </w:r>
      <w:r>
        <w:rPr>
          <w:rFonts w:ascii="Times New Roman" w:hAnsi="Times New Roman" w:cs="Times New Roman"/>
        </w:rPr>
        <w:t xml:space="preserve">43-57. </w:t>
      </w:r>
      <w:hyperlink r:id="rId19" w:history="1">
        <w:r w:rsidRPr="00C10480">
          <w:rPr>
            <w:rStyle w:val="Hyperlink"/>
            <w:rFonts w:ascii="Times New Roman" w:hAnsi="Times New Roman" w:cs="Times New Roman"/>
          </w:rPr>
          <w:t>https://doi.org/10.1016/j.jsp.2022.09.001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1E8E0B59" w14:textId="0DA4F2C9" w:rsidR="004A20FA" w:rsidRPr="00D7690F" w:rsidRDefault="004A20FA" w:rsidP="004A20FA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proofErr w:type="spellStart"/>
      <w:r>
        <w:rPr>
          <w:rFonts w:ascii="Times New Roman" w:hAnsi="Times New Roman" w:cs="Times New Roman"/>
        </w:rPr>
        <w:t>Pullmann</w:t>
      </w:r>
      <w:proofErr w:type="spellEnd"/>
      <w:r>
        <w:rPr>
          <w:rFonts w:ascii="Times New Roman" w:hAnsi="Times New Roman" w:cs="Times New Roman"/>
        </w:rPr>
        <w:t xml:space="preserve">, M. D., Dorsey, S., Duong, M. T., Lyon, A. R., Muse, I.,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Davis, C. J., Thorp, K., Sweeney, M., Lewis, C., &amp; Powell, B. (2022). Expect the unexpected: A qualitative study of the ripple effects of children’s mental health services implementation efforts. </w:t>
      </w:r>
      <w:r>
        <w:rPr>
          <w:rFonts w:ascii="Times New Roman" w:hAnsi="Times New Roman" w:cs="Times New Roman"/>
          <w:i/>
          <w:iCs/>
        </w:rPr>
        <w:t>Implementation Research and Practice</w:t>
      </w:r>
      <w:r w:rsidR="00056AB4">
        <w:rPr>
          <w:rFonts w:ascii="Times New Roman" w:hAnsi="Times New Roman" w:cs="Times New Roman"/>
          <w:i/>
          <w:iCs/>
        </w:rPr>
        <w:t>, 3</w:t>
      </w:r>
      <w:r>
        <w:rPr>
          <w:rFonts w:ascii="Times New Roman" w:hAnsi="Times New Roman" w:cs="Times New Roman"/>
          <w:i/>
          <w:iCs/>
        </w:rPr>
        <w:t xml:space="preserve">. </w:t>
      </w:r>
      <w:hyperlink r:id="rId20" w:history="1">
        <w:r w:rsidRPr="004A20FA">
          <w:rPr>
            <w:rStyle w:val="Hyperlink"/>
            <w:rFonts w:ascii="Times New Roman" w:hAnsi="Times New Roman" w:cs="Times New Roman"/>
          </w:rPr>
          <w:t>https://doi.org/10.1177/26334895221120797</w:t>
        </w:r>
      </w:hyperlink>
      <w:r>
        <w:rPr>
          <w:rStyle w:val="Hyperlink"/>
        </w:rPr>
        <w:t xml:space="preserve"> </w:t>
      </w:r>
    </w:p>
    <w:p w14:paraId="0C02BE39" w14:textId="50ACCF0B" w:rsidR="00D7690F" w:rsidRDefault="00D7690F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Lyon, A. R.,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 Brown, E.</w:t>
      </w:r>
      <w:r w:rsidR="00D9124D">
        <w:rPr>
          <w:rFonts w:ascii="Times New Roman" w:hAnsi="Times New Roman" w:cs="Times New Roman"/>
        </w:rPr>
        <w:t xml:space="preserve"> </w:t>
      </w:r>
      <w:proofErr w:type="gramStart"/>
      <w:r w:rsidR="00D9124D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Ehrhart, M.</w:t>
      </w:r>
      <w:r w:rsidR="00D9124D">
        <w:rPr>
          <w:rFonts w:ascii="Times New Roman" w:hAnsi="Times New Roman" w:cs="Times New Roman"/>
        </w:rPr>
        <w:t xml:space="preserve"> G.</w:t>
      </w:r>
      <w:r>
        <w:rPr>
          <w:rFonts w:ascii="Times New Roman" w:hAnsi="Times New Roman" w:cs="Times New Roman"/>
        </w:rPr>
        <w:t xml:space="preserve">, Locke, J., Davis, C., </w:t>
      </w:r>
      <w:proofErr w:type="spellStart"/>
      <w:r>
        <w:rPr>
          <w:rFonts w:ascii="Times New Roman" w:hAnsi="Times New Roman" w:cs="Times New Roman"/>
        </w:rPr>
        <w:t>Picozzi</w:t>
      </w:r>
      <w:proofErr w:type="spellEnd"/>
      <w:r>
        <w:rPr>
          <w:rFonts w:ascii="Times New Roman" w:hAnsi="Times New Roman" w:cs="Times New Roman"/>
        </w:rPr>
        <w:t>, E., Aarons, G.</w:t>
      </w:r>
      <w:r w:rsidR="00D9124D"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</w:rPr>
        <w:t xml:space="preserve">, &amp; Cook, C. R. (2022). Leading the charge in the education sector: Development and validation of the School Implementation Leadership Scale (SILS). </w:t>
      </w:r>
      <w:r>
        <w:rPr>
          <w:rFonts w:ascii="Times New Roman" w:hAnsi="Times New Roman" w:cs="Times New Roman"/>
          <w:i/>
          <w:iCs/>
        </w:rPr>
        <w:t>Implementation Science, 7</w:t>
      </w:r>
      <w:r w:rsidR="00D912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48</w:t>
      </w:r>
      <w:r w:rsidR="00D912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hyperlink r:id="rId21" w:history="1">
        <w:r w:rsidRPr="002E19C6">
          <w:rPr>
            <w:rStyle w:val="Hyperlink"/>
            <w:rFonts w:ascii="Times New Roman" w:hAnsi="Times New Roman" w:cs="Times New Roman"/>
          </w:rPr>
          <w:t>https://doi.org/10.1186/s13012-022-01222-7</w:t>
        </w:r>
      </w:hyperlink>
      <w:r>
        <w:rPr>
          <w:rFonts w:ascii="Times New Roman" w:hAnsi="Times New Roman" w:cs="Times New Roman"/>
        </w:rPr>
        <w:t xml:space="preserve"> </w:t>
      </w:r>
    </w:p>
    <w:p w14:paraId="76E80813" w14:textId="168454FE" w:rsidR="00D7690F" w:rsidRDefault="00D7690F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Hugh, M. L., Ehrhart, M. G., Locke, J., Davis, C., Brown, E. C., Cook. C. R., &amp; Lyon, A. R. (2022). Teacher perceptions of implementation climate related to feasibility of implementing Schoolwide Positive Behavior Interventions and Supports. </w:t>
      </w:r>
      <w:r>
        <w:rPr>
          <w:rFonts w:ascii="Times New Roman" w:hAnsi="Times New Roman" w:cs="Times New Roman"/>
          <w:i/>
          <w:iCs/>
        </w:rPr>
        <w:t xml:space="preserve">School Mental Health, </w:t>
      </w:r>
      <w:r w:rsidRPr="00083E5B">
        <w:rPr>
          <w:rFonts w:ascii="Times New Roman" w:hAnsi="Times New Roman" w:cs="Times New Roman"/>
          <w:i/>
          <w:iCs/>
        </w:rPr>
        <w:t>14</w:t>
      </w:r>
      <w:r w:rsidRPr="009B54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1057-1069. </w:t>
      </w:r>
      <w:hyperlink r:id="rId22" w:history="1">
        <w:r w:rsidRPr="002E19C6">
          <w:rPr>
            <w:rStyle w:val="Hyperlink"/>
            <w:rFonts w:ascii="Times New Roman" w:hAnsi="Times New Roman" w:cs="Times New Roman"/>
          </w:rPr>
          <w:t>https://doi.org/10.1007/s12310-022-09528-z</w:t>
        </w:r>
      </w:hyperlink>
      <w:r>
        <w:rPr>
          <w:rFonts w:ascii="Times New Roman" w:hAnsi="Times New Roman" w:cs="Times New Roman"/>
        </w:rPr>
        <w:t xml:space="preserve"> </w:t>
      </w:r>
    </w:p>
    <w:p w14:paraId="6DBD4546" w14:textId="45402306" w:rsidR="00C84D81" w:rsidRDefault="00C84D81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Duong, M. T., </w:t>
      </w:r>
      <w:proofErr w:type="spellStart"/>
      <w:r>
        <w:rPr>
          <w:rFonts w:ascii="Times New Roman" w:hAnsi="Times New Roman" w:cs="Times New Roman"/>
        </w:rPr>
        <w:t>Gaias</w:t>
      </w:r>
      <w:proofErr w:type="spellEnd"/>
      <w:r>
        <w:rPr>
          <w:rFonts w:ascii="Times New Roman" w:hAnsi="Times New Roman" w:cs="Times New Roman"/>
        </w:rPr>
        <w:t xml:space="preserve">, L. M., Brown, E., </w:t>
      </w:r>
      <w:proofErr w:type="spellStart"/>
      <w:r>
        <w:rPr>
          <w:rFonts w:ascii="Times New Roman" w:hAnsi="Times New Roman" w:cs="Times New Roman"/>
        </w:rPr>
        <w:t>Kiche</w:t>
      </w:r>
      <w:proofErr w:type="spellEnd"/>
      <w:r>
        <w:rPr>
          <w:rFonts w:ascii="Times New Roman" w:hAnsi="Times New Roman" w:cs="Times New Roman"/>
        </w:rPr>
        <w:t xml:space="preserve">, S., Nguyen, L., Lee, K.,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Chandler, C., </w:t>
      </w:r>
      <w:proofErr w:type="spellStart"/>
      <w:r>
        <w:rPr>
          <w:rFonts w:ascii="Times New Roman" w:hAnsi="Times New Roman" w:cs="Times New Roman"/>
        </w:rPr>
        <w:t>Buntain-Ricklefs</w:t>
      </w:r>
      <w:proofErr w:type="spellEnd"/>
      <w:r>
        <w:rPr>
          <w:rFonts w:ascii="Times New Roman" w:hAnsi="Times New Roman" w:cs="Times New Roman"/>
        </w:rPr>
        <w:t xml:space="preserve">, J., &amp; Cook, C. R. (2022). A cluster-randomized controlled trial of Establish-Maintain-Restore among high school teachers and students. </w:t>
      </w:r>
      <w:r>
        <w:rPr>
          <w:rFonts w:ascii="Times New Roman" w:hAnsi="Times New Roman" w:cs="Times New Roman"/>
          <w:i/>
          <w:iCs/>
        </w:rPr>
        <w:t>School Mental Health</w:t>
      </w:r>
      <w:r w:rsidRPr="00083E5B">
        <w:rPr>
          <w:rFonts w:ascii="Times New Roman" w:hAnsi="Times New Roman" w:cs="Times New Roman"/>
          <w:i/>
          <w:iCs/>
        </w:rPr>
        <w:t>, 14</w:t>
      </w:r>
      <w:r>
        <w:rPr>
          <w:rFonts w:ascii="Times New Roman" w:hAnsi="Times New Roman" w:cs="Times New Roman"/>
        </w:rPr>
        <w:t xml:space="preserve">, 951-966. </w:t>
      </w:r>
      <w:hyperlink r:id="rId23" w:history="1">
        <w:r w:rsidRPr="002E19C6">
          <w:rPr>
            <w:rStyle w:val="Hyperlink"/>
            <w:rFonts w:ascii="Times New Roman" w:hAnsi="Times New Roman" w:cs="Times New Roman"/>
          </w:rPr>
          <w:t>https://doi.org/10.1007/s12310-022-09516-3</w:t>
        </w:r>
      </w:hyperlink>
      <w:r>
        <w:rPr>
          <w:rFonts w:ascii="Times New Roman" w:hAnsi="Times New Roman" w:cs="Times New Roman"/>
        </w:rPr>
        <w:t xml:space="preserve"> </w:t>
      </w:r>
    </w:p>
    <w:p w14:paraId="0CD06017" w14:textId="77777777" w:rsidR="0059684B" w:rsidRDefault="0059684B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Wymer</w:t>
      </w:r>
      <w:proofErr w:type="spellEnd"/>
      <w:r>
        <w:rPr>
          <w:rFonts w:ascii="Times New Roman" w:hAnsi="Times New Roman" w:cs="Times New Roman"/>
        </w:rPr>
        <w:t xml:space="preserve">, S.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&amp; Williford, A. (2022). The relation between teacher and child race, trajectories of disruptive behavior, and exclusionary discipline in preschool. </w:t>
      </w:r>
      <w:r>
        <w:rPr>
          <w:rFonts w:ascii="Times New Roman" w:hAnsi="Times New Roman" w:cs="Times New Roman"/>
          <w:i/>
          <w:iCs/>
        </w:rPr>
        <w:t xml:space="preserve">Journal of School Psychology, 90, </w:t>
      </w:r>
      <w:r>
        <w:rPr>
          <w:rFonts w:ascii="Times New Roman" w:hAnsi="Times New Roman" w:cs="Times New Roman"/>
        </w:rPr>
        <w:t>33-42.</w:t>
      </w:r>
      <w:r w:rsidRPr="0059684B">
        <w:t xml:space="preserve"> </w:t>
      </w:r>
      <w:hyperlink r:id="rId24" w:history="1">
        <w:r w:rsidRPr="002E19C6">
          <w:rPr>
            <w:rStyle w:val="Hyperlink"/>
            <w:rFonts w:ascii="Times New Roman" w:hAnsi="Times New Roman" w:cs="Times New Roman"/>
          </w:rPr>
          <w:t>https://doi.org/10.1016/j.jsp.2021.10.003</w:t>
        </w:r>
      </w:hyperlink>
      <w:r>
        <w:rPr>
          <w:rFonts w:ascii="Times New Roman" w:hAnsi="Times New Roman" w:cs="Times New Roman"/>
        </w:rPr>
        <w:t xml:space="preserve"> </w:t>
      </w:r>
    </w:p>
    <w:p w14:paraId="59253A7D" w14:textId="77777777" w:rsidR="000B5F81" w:rsidRDefault="0059684B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Mesler</w:t>
      </w:r>
      <w:proofErr w:type="spellEnd"/>
      <w:r>
        <w:rPr>
          <w:rFonts w:ascii="Times New Roman" w:hAnsi="Times New Roman" w:cs="Times New Roman"/>
        </w:rPr>
        <w:t xml:space="preserve">, R. M.,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&amp; Martin, B. (2021). Teacher mindset is associated with development of students’ growth mindset. </w:t>
      </w:r>
      <w:r>
        <w:rPr>
          <w:rFonts w:ascii="Times New Roman" w:hAnsi="Times New Roman" w:cs="Times New Roman"/>
          <w:i/>
          <w:iCs/>
        </w:rPr>
        <w:t xml:space="preserve">Journal of Applied Developmental Psychology, 76, </w:t>
      </w:r>
      <w:r w:rsidR="002C41B6">
        <w:rPr>
          <w:rFonts w:ascii="Times New Roman" w:hAnsi="Times New Roman" w:cs="Times New Roman"/>
        </w:rPr>
        <w:t xml:space="preserve">101299. </w:t>
      </w:r>
      <w:hyperlink r:id="rId25" w:history="1">
        <w:r w:rsidR="002C41B6" w:rsidRPr="002E19C6">
          <w:rPr>
            <w:rStyle w:val="Hyperlink"/>
            <w:rFonts w:ascii="Times New Roman" w:hAnsi="Times New Roman" w:cs="Times New Roman"/>
          </w:rPr>
          <w:t>https://doi.org/10.1016/j.appdev.2021.101299</w:t>
        </w:r>
      </w:hyperlink>
      <w:r w:rsidR="002C41B6">
        <w:rPr>
          <w:rFonts w:ascii="Times New Roman" w:hAnsi="Times New Roman" w:cs="Times New Roman"/>
        </w:rPr>
        <w:t xml:space="preserve"> </w:t>
      </w:r>
    </w:p>
    <w:p w14:paraId="488C760B" w14:textId="7F7EC40E" w:rsidR="0059684B" w:rsidRDefault="000C33D7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Lyon, A. R., </w:t>
      </w:r>
      <w:proofErr w:type="spellStart"/>
      <w:r>
        <w:rPr>
          <w:rFonts w:ascii="Times New Roman" w:hAnsi="Times New Roman" w:cs="Times New Roman"/>
        </w:rPr>
        <w:t>Pullmann</w:t>
      </w:r>
      <w:proofErr w:type="spellEnd"/>
      <w:r>
        <w:rPr>
          <w:rFonts w:ascii="Times New Roman" w:hAnsi="Times New Roman" w:cs="Times New Roman"/>
        </w:rPr>
        <w:t xml:space="preserve">, M. D., Dorsey, S., Levin, C., </w:t>
      </w:r>
      <w:proofErr w:type="spellStart"/>
      <w:r>
        <w:rPr>
          <w:rFonts w:ascii="Times New Roman" w:hAnsi="Times New Roman" w:cs="Times New Roman"/>
        </w:rPr>
        <w:t>Gaias</w:t>
      </w:r>
      <w:proofErr w:type="spellEnd"/>
      <w:r>
        <w:rPr>
          <w:rFonts w:ascii="Times New Roman" w:hAnsi="Times New Roman" w:cs="Times New Roman"/>
        </w:rPr>
        <w:t xml:space="preserve">, L. M., Brewer, S. K., Larson, M.,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Davis, C., Muse, I., Joshi, M., Reyes, R., </w:t>
      </w:r>
      <w:proofErr w:type="spellStart"/>
      <w:r>
        <w:rPr>
          <w:rFonts w:ascii="Times New Roman" w:hAnsi="Times New Roman" w:cs="Times New Roman"/>
        </w:rPr>
        <w:t>Jungbluth</w:t>
      </w:r>
      <w:proofErr w:type="spellEnd"/>
      <w:r>
        <w:rPr>
          <w:rFonts w:ascii="Times New Roman" w:hAnsi="Times New Roman" w:cs="Times New Roman"/>
        </w:rPr>
        <w:t xml:space="preserve">, N. J., Barrett, R., Hong, D., Gomez, M. D., &amp; Cook, C. R. (2021). Protocol for a hybrid type 2 cluster randomized trial of trauma-focused cognitive behavioral therapy and a pragmatic individual-level implementation strategy. </w:t>
      </w:r>
      <w:r>
        <w:rPr>
          <w:rFonts w:ascii="Times New Roman" w:hAnsi="Times New Roman" w:cs="Times New Roman"/>
          <w:i/>
          <w:iCs/>
        </w:rPr>
        <w:t xml:space="preserve">Implementation Science, </w:t>
      </w:r>
      <w:r>
        <w:rPr>
          <w:rFonts w:ascii="Times New Roman" w:hAnsi="Times New Roman" w:cs="Times New Roman"/>
        </w:rPr>
        <w:t xml:space="preserve">16, 3. </w:t>
      </w:r>
      <w:hyperlink r:id="rId26" w:history="1">
        <w:r w:rsidRPr="002E19C6">
          <w:rPr>
            <w:rStyle w:val="Hyperlink"/>
            <w:rFonts w:ascii="Times New Roman" w:hAnsi="Times New Roman" w:cs="Times New Roman"/>
          </w:rPr>
          <w:t>https://doi.org/10.1186/s13012-020-01064-1</w:t>
        </w:r>
      </w:hyperlink>
      <w:r>
        <w:rPr>
          <w:rFonts w:ascii="Times New Roman" w:hAnsi="Times New Roman" w:cs="Times New Roman"/>
        </w:rPr>
        <w:t xml:space="preserve"> </w:t>
      </w:r>
    </w:p>
    <w:p w14:paraId="3D34512F" w14:textId="678A8C4E" w:rsidR="00216879" w:rsidRDefault="00216879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Downer, J. T., </w:t>
      </w:r>
      <w:proofErr w:type="spellStart"/>
      <w:r>
        <w:rPr>
          <w:rFonts w:ascii="Times New Roman" w:hAnsi="Times New Roman" w:cs="Times New Roman"/>
        </w:rPr>
        <w:t>Ruzek</w:t>
      </w:r>
      <w:proofErr w:type="spellEnd"/>
      <w:r>
        <w:rPr>
          <w:rFonts w:ascii="Times New Roman" w:hAnsi="Times New Roman" w:cs="Times New Roman"/>
        </w:rPr>
        <w:t xml:space="preserve">, E. A., Lowenstein, A. E., &amp; Brown, J. L. (2020). Correlates of within year change in elementary students’ perceptions of interactions with their teacher. </w:t>
      </w:r>
      <w:r>
        <w:rPr>
          <w:rFonts w:ascii="Times New Roman" w:hAnsi="Times New Roman" w:cs="Times New Roman"/>
          <w:i/>
          <w:iCs/>
        </w:rPr>
        <w:t>Journal of Applied Developmental Psychology</w:t>
      </w:r>
      <w:r>
        <w:rPr>
          <w:rFonts w:ascii="Times New Roman" w:hAnsi="Times New Roman" w:cs="Times New Roman"/>
        </w:rPr>
        <w:t xml:space="preserve">, 69, 1-11. </w:t>
      </w:r>
      <w:hyperlink r:id="rId27" w:history="1">
        <w:r w:rsidRPr="002E19C6">
          <w:rPr>
            <w:rStyle w:val="Hyperlink"/>
            <w:rFonts w:ascii="Times New Roman" w:hAnsi="Times New Roman" w:cs="Times New Roman"/>
          </w:rPr>
          <w:t>https://doi.org/10.1016/j.appdev.2020.101144</w:t>
        </w:r>
      </w:hyperlink>
      <w:r>
        <w:rPr>
          <w:rFonts w:ascii="Times New Roman" w:hAnsi="Times New Roman" w:cs="Times New Roman"/>
        </w:rPr>
        <w:t xml:space="preserve"> </w:t>
      </w:r>
    </w:p>
    <w:p w14:paraId="49357E27" w14:textId="6741990A" w:rsidR="00216879" w:rsidRDefault="00216879" w:rsidP="004A2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Alamos, P., Lowenstein, A. E., Downer, J. T., &amp; Brown, J. L. (2019). The role of teacher-student relationships in predicting teachers’ personal accomplishment and emotional exhaustion. </w:t>
      </w:r>
      <w:r>
        <w:rPr>
          <w:rFonts w:ascii="Times New Roman" w:hAnsi="Times New Roman" w:cs="Times New Roman"/>
          <w:i/>
          <w:iCs/>
        </w:rPr>
        <w:t xml:space="preserve">Journal of School Psychology, 77, </w:t>
      </w:r>
      <w:r>
        <w:rPr>
          <w:rFonts w:ascii="Times New Roman" w:hAnsi="Times New Roman" w:cs="Times New Roman"/>
        </w:rPr>
        <w:t xml:space="preserve">1-12. </w:t>
      </w:r>
      <w:hyperlink r:id="rId28" w:history="1">
        <w:r w:rsidRPr="002E19C6">
          <w:rPr>
            <w:rStyle w:val="Hyperlink"/>
            <w:rFonts w:ascii="Times New Roman" w:hAnsi="Times New Roman" w:cs="Times New Roman"/>
          </w:rPr>
          <w:t>https://doi.org/10.1016/j.jsp.2019.10.001</w:t>
        </w:r>
      </w:hyperlink>
      <w:r>
        <w:rPr>
          <w:rFonts w:ascii="Times New Roman" w:hAnsi="Times New Roman" w:cs="Times New Roman"/>
        </w:rPr>
        <w:t xml:space="preserve"> </w:t>
      </w:r>
    </w:p>
    <w:p w14:paraId="490B7206" w14:textId="17ABB95F" w:rsidR="00B96161" w:rsidRDefault="00B96161" w:rsidP="00B96161">
      <w:pPr>
        <w:rPr>
          <w:rFonts w:ascii="Times New Roman" w:hAnsi="Times New Roman" w:cs="Times New Roman"/>
        </w:rPr>
      </w:pPr>
    </w:p>
    <w:p w14:paraId="31F32AFC" w14:textId="516F053F" w:rsidR="00B96161" w:rsidRDefault="00B96161" w:rsidP="00B9616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Other Non-Refereed Publications</w:t>
      </w:r>
    </w:p>
    <w:p w14:paraId="2B292B63" w14:textId="77777777" w:rsidR="000257EC" w:rsidRDefault="000257EC" w:rsidP="00B96161">
      <w:pPr>
        <w:rPr>
          <w:rFonts w:ascii="Times New Roman" w:hAnsi="Times New Roman" w:cs="Times New Roman"/>
        </w:rPr>
      </w:pPr>
    </w:p>
    <w:p w14:paraId="65993B90" w14:textId="73DDB024" w:rsidR="00B96161" w:rsidRPr="00B96161" w:rsidRDefault="00B96161" w:rsidP="00BA36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Alamos, P., &amp;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 (2022, August 23). Not only do students need strong teacher-student relationships… Teachers need them, too! </w:t>
      </w:r>
      <w:r>
        <w:rPr>
          <w:rFonts w:ascii="Times New Roman" w:hAnsi="Times New Roman" w:cs="Times New Roman"/>
          <w:i/>
          <w:iCs/>
        </w:rPr>
        <w:t>Collaborative for Academic, Social, and Emotional Learning (CASEL)</w:t>
      </w:r>
      <w:r>
        <w:rPr>
          <w:rFonts w:ascii="Times New Roman" w:hAnsi="Times New Roman" w:cs="Times New Roman"/>
        </w:rPr>
        <w:t xml:space="preserve">. </w:t>
      </w:r>
      <w:hyperlink r:id="rId29" w:history="1">
        <w:r w:rsidRPr="002E19C6">
          <w:rPr>
            <w:rStyle w:val="Hyperlink"/>
            <w:rFonts w:ascii="Times New Roman" w:hAnsi="Times New Roman" w:cs="Times New Roman"/>
          </w:rPr>
          <w:t>https://casel.org/blog/not-only-do-students-need-strong-teacher-student-relationships-teachers-need-them-too/</w:t>
        </w:r>
      </w:hyperlink>
      <w:r>
        <w:rPr>
          <w:rFonts w:ascii="Times New Roman" w:hAnsi="Times New Roman" w:cs="Times New Roman"/>
        </w:rPr>
        <w:t xml:space="preserve"> </w:t>
      </w:r>
    </w:p>
    <w:p w14:paraId="5B552A7F" w14:textId="11642094" w:rsidR="000972E7" w:rsidRDefault="000972E7" w:rsidP="000972E7">
      <w:pPr>
        <w:rPr>
          <w:rFonts w:ascii="Times New Roman" w:hAnsi="Times New Roman" w:cs="Times New Roman"/>
        </w:rPr>
      </w:pPr>
    </w:p>
    <w:p w14:paraId="49428A28" w14:textId="69568C49" w:rsidR="00C00A2D" w:rsidRDefault="00634844" w:rsidP="00097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Grants </w:t>
      </w:r>
      <w:r w:rsidR="00C3081A">
        <w:rPr>
          <w:rFonts w:ascii="Times New Roman" w:hAnsi="Times New Roman" w:cs="Times New Roman"/>
          <w:b/>
          <w:bCs/>
        </w:rPr>
        <w:t>and Funding</w:t>
      </w:r>
    </w:p>
    <w:p w14:paraId="0C355628" w14:textId="77777777" w:rsidR="00E9366E" w:rsidRDefault="00E9366E" w:rsidP="5CA5C45F">
      <w:pPr>
        <w:rPr>
          <w:rFonts w:ascii="Times New Roman" w:hAnsi="Times New Roman" w:cs="Times New Roman"/>
          <w:i/>
          <w:iCs/>
        </w:rPr>
      </w:pPr>
    </w:p>
    <w:p w14:paraId="6338B968" w14:textId="1BA16B2F" w:rsidR="00E9366E" w:rsidRDefault="00FF564C" w:rsidP="5CA5C45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Active</w:t>
      </w:r>
    </w:p>
    <w:p w14:paraId="38139ECE" w14:textId="63C01455" w:rsidR="00E9366E" w:rsidRDefault="00E9366E" w:rsidP="5CA5C45F">
      <w:pPr>
        <w:rPr>
          <w:rFonts w:ascii="Times New Roman" w:hAnsi="Times New Roman" w:cs="Times New Roman"/>
          <w:i/>
          <w:iCs/>
        </w:rPr>
      </w:pPr>
    </w:p>
    <w:p w14:paraId="5FF12AE1" w14:textId="5829705D" w:rsidR="00886E83" w:rsidRDefault="000024E7" w:rsidP="5CA5C45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86E83">
        <w:rPr>
          <w:rFonts w:ascii="Times New Roman" w:hAnsi="Times New Roman" w:cs="Times New Roman"/>
          <w:b/>
          <w:bCs/>
        </w:rPr>
        <w:t xml:space="preserve">Online and Offline Multiverse Spillover: </w:t>
      </w:r>
      <w:r w:rsidR="00886E83" w:rsidRPr="00886E83">
        <w:rPr>
          <w:rFonts w:ascii="Times New Roman" w:hAnsi="Times New Roman" w:cs="Times New Roman"/>
          <w:b/>
          <w:bCs/>
        </w:rPr>
        <w:t>Mapping the Ecology of Youth Mental Health</w:t>
      </w:r>
    </w:p>
    <w:p w14:paraId="4DDD8193" w14:textId="07BA6187" w:rsidR="00886E83" w:rsidRDefault="00F80E1F" w:rsidP="00886E8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Institute of Mental Health</w:t>
      </w:r>
      <w:r w:rsidR="00CC2A14">
        <w:rPr>
          <w:rFonts w:ascii="Times New Roman" w:hAnsi="Times New Roman" w:cs="Times New Roman"/>
        </w:rPr>
        <w:t xml:space="preserve"> (</w:t>
      </w:r>
      <w:r w:rsidR="00CC2A14" w:rsidRPr="00CC2A14">
        <w:rPr>
          <w:rFonts w:ascii="Times New Roman" w:hAnsi="Times New Roman" w:cs="Times New Roman"/>
        </w:rPr>
        <w:t>R01MH135504</w:t>
      </w:r>
      <w:r w:rsidR="00CC2A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Co-Investigator</w:t>
      </w:r>
      <w:r w:rsidR="00CC2A14">
        <w:rPr>
          <w:rFonts w:ascii="Times New Roman" w:hAnsi="Times New Roman" w:cs="Times New Roman"/>
        </w:rPr>
        <w:t xml:space="preserve"> </w:t>
      </w:r>
    </w:p>
    <w:p w14:paraId="46D908D8" w14:textId="77777777" w:rsidR="00DA2CA3" w:rsidRDefault="00F80E1F" w:rsidP="00DA2CA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</w:t>
      </w:r>
      <w:r w:rsidR="00B8521C">
        <w:rPr>
          <w:rFonts w:ascii="Times New Roman" w:hAnsi="Times New Roman" w:cs="Times New Roman"/>
        </w:rPr>
        <w:t>Determine if</w:t>
      </w:r>
      <w:r w:rsidR="000E6C1B">
        <w:rPr>
          <w:rFonts w:ascii="Times New Roman" w:hAnsi="Times New Roman" w:cs="Times New Roman"/>
        </w:rPr>
        <w:t xml:space="preserve"> online experiences influence </w:t>
      </w:r>
      <w:r w:rsidR="00AA5557">
        <w:rPr>
          <w:rFonts w:ascii="Times New Roman" w:hAnsi="Times New Roman" w:cs="Times New Roman"/>
        </w:rPr>
        <w:t xml:space="preserve">adolescents’ </w:t>
      </w:r>
      <w:r w:rsidR="00BA2F83">
        <w:rPr>
          <w:rFonts w:ascii="Times New Roman" w:hAnsi="Times New Roman" w:cs="Times New Roman"/>
        </w:rPr>
        <w:t>mental hea</w:t>
      </w:r>
      <w:r w:rsidR="00C053B9">
        <w:rPr>
          <w:rFonts w:ascii="Times New Roman" w:hAnsi="Times New Roman" w:cs="Times New Roman"/>
        </w:rPr>
        <w:t>lth and</w:t>
      </w:r>
      <w:r w:rsidR="004C2E64">
        <w:rPr>
          <w:rFonts w:ascii="Times New Roman" w:hAnsi="Times New Roman" w:cs="Times New Roman"/>
        </w:rPr>
        <w:t xml:space="preserve"> identify </w:t>
      </w:r>
    </w:p>
    <w:p w14:paraId="5B74744A" w14:textId="0E6ED496" w:rsidR="00F80E1F" w:rsidRDefault="00DA2CA3" w:rsidP="00DA2CA3">
      <w:pPr>
        <w:pStyle w:val="ListParagraph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2E64">
        <w:rPr>
          <w:rFonts w:ascii="Times New Roman" w:hAnsi="Times New Roman" w:cs="Times New Roman"/>
        </w:rPr>
        <w:t xml:space="preserve">mechanisms through which </w:t>
      </w:r>
      <w:r w:rsidR="001F4C4E">
        <w:rPr>
          <w:rFonts w:ascii="Times New Roman" w:hAnsi="Times New Roman" w:cs="Times New Roman"/>
        </w:rPr>
        <w:t xml:space="preserve">such associations emerge. </w:t>
      </w:r>
      <w:r w:rsidR="00C053B9">
        <w:rPr>
          <w:rFonts w:ascii="Times New Roman" w:hAnsi="Times New Roman" w:cs="Times New Roman"/>
        </w:rPr>
        <w:t xml:space="preserve"> </w:t>
      </w:r>
    </w:p>
    <w:p w14:paraId="7DAD99A6" w14:textId="02257A5F" w:rsidR="00B12883" w:rsidRPr="00886E83" w:rsidRDefault="00B12883" w:rsidP="00886E8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2CA3">
        <w:rPr>
          <w:rFonts w:ascii="Times New Roman" w:hAnsi="Times New Roman" w:cs="Times New Roman"/>
        </w:rPr>
        <w:t>ward</w:t>
      </w:r>
      <w:r>
        <w:rPr>
          <w:rFonts w:ascii="Times New Roman" w:hAnsi="Times New Roman" w:cs="Times New Roman"/>
        </w:rPr>
        <w:t>: $3,</w:t>
      </w:r>
      <w:r w:rsidR="00F12241">
        <w:rPr>
          <w:rFonts w:ascii="Times New Roman" w:hAnsi="Times New Roman" w:cs="Times New Roman"/>
        </w:rPr>
        <w:t>595,863</w:t>
      </w:r>
      <w:r w:rsidR="00DA2CA3">
        <w:rPr>
          <w:rFonts w:ascii="Times New Roman" w:hAnsi="Times New Roman" w:cs="Times New Roman"/>
        </w:rPr>
        <w:t xml:space="preserve"> (MPIs: Sarah Lynne and Joy </w:t>
      </w:r>
      <w:proofErr w:type="spellStart"/>
      <w:r w:rsidR="00DA2CA3">
        <w:rPr>
          <w:rFonts w:ascii="Times New Roman" w:hAnsi="Times New Roman" w:cs="Times New Roman"/>
        </w:rPr>
        <w:t>Gabrielli</w:t>
      </w:r>
      <w:proofErr w:type="spellEnd"/>
      <w:r w:rsidR="00DA2CA3">
        <w:rPr>
          <w:rFonts w:ascii="Times New Roman" w:hAnsi="Times New Roman" w:cs="Times New Roman"/>
        </w:rPr>
        <w:t>, University of Florida)</w:t>
      </w:r>
    </w:p>
    <w:p w14:paraId="5D9B2622" w14:textId="09D90310" w:rsidR="00BC6CC4" w:rsidRPr="00BC6CC4" w:rsidRDefault="00BC6CC4" w:rsidP="0052116A">
      <w:pPr>
        <w:rPr>
          <w:rFonts w:ascii="Times New Roman" w:hAnsi="Times New Roman" w:cs="Times New Roman"/>
        </w:rPr>
      </w:pPr>
    </w:p>
    <w:p w14:paraId="4931152E" w14:textId="77EF1075" w:rsidR="008A6C33" w:rsidRDefault="008A6C33" w:rsidP="008A6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Other Funding</w:t>
      </w:r>
    </w:p>
    <w:p w14:paraId="769E91C1" w14:textId="3C4A7EA4" w:rsidR="008A6C33" w:rsidRDefault="008A6C33" w:rsidP="008A6C33">
      <w:pPr>
        <w:rPr>
          <w:rFonts w:ascii="Times New Roman" w:hAnsi="Times New Roman" w:cs="Times New Roman"/>
        </w:rPr>
      </w:pPr>
    </w:p>
    <w:p w14:paraId="10E93837" w14:textId="0661529B" w:rsidR="008A6C33" w:rsidRPr="00EF6FDA" w:rsidRDefault="00EF6FDA" w:rsidP="008A6C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Mental Health, Assessment, Research, and Training (SMART) Postdoctoral Research Program</w:t>
      </w:r>
    </w:p>
    <w:p w14:paraId="5EAAC6CE" w14:textId="0764A914" w:rsidR="00EF6FDA" w:rsidRDefault="00EF6FDA" w:rsidP="00EF6FD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Institute of Education Sciences </w:t>
      </w:r>
    </w:p>
    <w:p w14:paraId="3BB71831" w14:textId="68A24F9F" w:rsidR="00EF6FDA" w:rsidRDefault="00EF6FDA" w:rsidP="00EF6FD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 Salary + $12,000 in research and travel funds for each of two years</w:t>
      </w:r>
    </w:p>
    <w:p w14:paraId="35D57009" w14:textId="5837EAFA" w:rsidR="00EF6FDA" w:rsidRDefault="00EF6FDA" w:rsidP="00EF6FDA">
      <w:pPr>
        <w:pStyle w:val="ListParagraph"/>
        <w:ind w:left="360"/>
        <w:rPr>
          <w:rFonts w:ascii="Times New Roman" w:hAnsi="Times New Roman" w:cs="Times New Roman"/>
        </w:rPr>
      </w:pPr>
    </w:p>
    <w:p w14:paraId="743E4D43" w14:textId="4B896560" w:rsidR="00EF6FDA" w:rsidRPr="00EF6FDA" w:rsidRDefault="00EF6FDA" w:rsidP="00EF6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Virginia Education Sciences Training Program </w:t>
      </w:r>
    </w:p>
    <w:p w14:paraId="710303AA" w14:textId="12EC4158" w:rsidR="00EF6FDA" w:rsidRDefault="00EF6FDA" w:rsidP="00EF6FD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of Education Sciences</w:t>
      </w:r>
    </w:p>
    <w:p w14:paraId="0C938EFC" w14:textId="3EEF26AE" w:rsidR="00EF6FDA" w:rsidRDefault="00EF6FDA" w:rsidP="00EF6FD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 Stipend + $2,500 in research and travel funds for each of four years</w:t>
      </w:r>
    </w:p>
    <w:p w14:paraId="762F9943" w14:textId="24D1AE10" w:rsidR="00EF6FDA" w:rsidRDefault="00EF6FDA" w:rsidP="00EF6FDA">
      <w:pPr>
        <w:rPr>
          <w:rFonts w:ascii="Times New Roman" w:hAnsi="Times New Roman" w:cs="Times New Roman"/>
          <w:b/>
          <w:bCs/>
        </w:rPr>
      </w:pPr>
    </w:p>
    <w:p w14:paraId="1B0F5DD4" w14:textId="6C19DE3C" w:rsidR="00EF6FDA" w:rsidRDefault="00EF6FDA" w:rsidP="00EF6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Scholarly Presentations </w:t>
      </w:r>
      <w:r w:rsidRPr="007B2C47">
        <w:rPr>
          <w:rFonts w:ascii="Times New Roman" w:hAnsi="Times New Roman" w:cs="Times New Roman"/>
        </w:rPr>
        <w:t>(refereed)</w:t>
      </w:r>
    </w:p>
    <w:p w14:paraId="376F9C82" w14:textId="4FD3F2AE" w:rsidR="00EF6FDA" w:rsidRDefault="00EF6FDA" w:rsidP="00EF6FDA">
      <w:pPr>
        <w:rPr>
          <w:rFonts w:ascii="Times New Roman" w:hAnsi="Times New Roman" w:cs="Times New Roman"/>
        </w:rPr>
      </w:pPr>
    </w:p>
    <w:p w14:paraId="66AA9C26" w14:textId="55BB8792" w:rsidR="00CE48A1" w:rsidRPr="006C44B5" w:rsidRDefault="00CE48A1" w:rsidP="006C44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</w:t>
      </w:r>
      <w:r w:rsidR="00E3237F">
        <w:rPr>
          <w:rFonts w:ascii="Times New Roman" w:hAnsi="Times New Roman" w:cs="Times New Roman"/>
        </w:rPr>
        <w:t xml:space="preserve">Trainor, K., Worth, M., &amp; Holmquist, A. (in preparation). Organization- and school-level factors influencing teacher well-being: A systematic scoping review. </w:t>
      </w:r>
      <w:r w:rsidR="006C44B5">
        <w:rPr>
          <w:rFonts w:ascii="Times New Roman" w:hAnsi="Times New Roman" w:cs="Times New Roman"/>
        </w:rPr>
        <w:t>Poster accepted for presentation at the 2024 Annual Conference for Advancing School Mental Health, Orlando, FL.</w:t>
      </w:r>
    </w:p>
    <w:p w14:paraId="721B2AD4" w14:textId="2C5F7F7D" w:rsidR="00FD2042" w:rsidRDefault="00D91AFF" w:rsidP="00301D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Shafer, E. R., </w:t>
      </w:r>
      <w:proofErr w:type="spellStart"/>
      <w:r>
        <w:rPr>
          <w:rFonts w:ascii="Times New Roman" w:hAnsi="Times New Roman" w:cs="Times New Roman"/>
        </w:rPr>
        <w:t>Alqueza</w:t>
      </w:r>
      <w:proofErr w:type="spellEnd"/>
      <w:r>
        <w:rPr>
          <w:rFonts w:ascii="Times New Roman" w:hAnsi="Times New Roman" w:cs="Times New Roman"/>
        </w:rPr>
        <w:t xml:space="preserve">, K. L., Bryant, J.,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Lynne, S., </w:t>
      </w:r>
      <w:proofErr w:type="spellStart"/>
      <w:r>
        <w:rPr>
          <w:rFonts w:ascii="Times New Roman" w:hAnsi="Times New Roman" w:cs="Times New Roman"/>
        </w:rPr>
        <w:t>Gabrielli</w:t>
      </w:r>
      <w:proofErr w:type="spellEnd"/>
      <w:r>
        <w:rPr>
          <w:rFonts w:ascii="Times New Roman" w:hAnsi="Times New Roman" w:cs="Times New Roman"/>
        </w:rPr>
        <w:t xml:space="preserve">, J., &amp; </w:t>
      </w:r>
      <w:proofErr w:type="spellStart"/>
      <w:r>
        <w:rPr>
          <w:rFonts w:ascii="Times New Roman" w:hAnsi="Times New Roman" w:cs="Times New Roman"/>
        </w:rPr>
        <w:t>Splett</w:t>
      </w:r>
      <w:proofErr w:type="spellEnd"/>
      <w:r>
        <w:rPr>
          <w:rFonts w:ascii="Times New Roman" w:hAnsi="Times New Roman" w:cs="Times New Roman"/>
        </w:rPr>
        <w:t xml:space="preserve">, J. W. </w:t>
      </w:r>
      <w:r w:rsidR="00EA0163">
        <w:rPr>
          <w:rFonts w:ascii="Times New Roman" w:hAnsi="Times New Roman" w:cs="Times New Roman"/>
        </w:rPr>
        <w:t xml:space="preserve">(in preparation). </w:t>
      </w:r>
      <w:r w:rsidR="00EA0163">
        <w:rPr>
          <w:rFonts w:ascii="Times New Roman" w:hAnsi="Times New Roman" w:cs="Times New Roman"/>
          <w:i/>
          <w:iCs/>
        </w:rPr>
        <w:t xml:space="preserve">Teen online engagement spillover into offline mental health problems. </w:t>
      </w:r>
      <w:r w:rsidR="00EA0163">
        <w:rPr>
          <w:rFonts w:ascii="Times New Roman" w:hAnsi="Times New Roman" w:cs="Times New Roman"/>
        </w:rPr>
        <w:t xml:space="preserve">Poster accepted for presentations at the 2024 </w:t>
      </w:r>
      <w:r w:rsidR="0025610B">
        <w:rPr>
          <w:rFonts w:ascii="Times New Roman" w:hAnsi="Times New Roman" w:cs="Times New Roman"/>
        </w:rPr>
        <w:t xml:space="preserve">Annual Conference for </w:t>
      </w:r>
      <w:r w:rsidR="00EA0163">
        <w:rPr>
          <w:rFonts w:ascii="Times New Roman" w:hAnsi="Times New Roman" w:cs="Times New Roman"/>
        </w:rPr>
        <w:t xml:space="preserve">Advancing </w:t>
      </w:r>
      <w:r w:rsidR="0025610B">
        <w:rPr>
          <w:rFonts w:ascii="Times New Roman" w:hAnsi="Times New Roman" w:cs="Times New Roman"/>
        </w:rPr>
        <w:t>School Mental Health</w:t>
      </w:r>
      <w:r w:rsidR="00FE74A8">
        <w:rPr>
          <w:rFonts w:ascii="Times New Roman" w:hAnsi="Times New Roman" w:cs="Times New Roman"/>
        </w:rPr>
        <w:t>, Orlando, FL.</w:t>
      </w:r>
    </w:p>
    <w:p w14:paraId="19598447" w14:textId="77777777" w:rsidR="009047F7" w:rsidRPr="00FD2042" w:rsidRDefault="009047F7" w:rsidP="009047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Hugh, M. L.,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Smith, K., &amp; Kidd, J. (2024, September). </w:t>
      </w:r>
      <w:r w:rsidRPr="009221CE">
        <w:rPr>
          <w:rFonts w:ascii="Times New Roman" w:hAnsi="Times New Roman" w:cs="Times New Roman"/>
          <w:i/>
          <w:iCs/>
        </w:rPr>
        <w:t>Apples and oranges? Comparing de-implementation in school-wide interventions and healthcare.</w:t>
      </w:r>
      <w:r>
        <w:rPr>
          <w:rFonts w:ascii="Times New Roman" w:hAnsi="Times New Roman" w:cs="Times New Roman"/>
        </w:rPr>
        <w:t xml:space="preserve"> Poster presented at the Biennial Conference of the Society for Implementation Research Collaboration, Denver, CO.</w:t>
      </w:r>
    </w:p>
    <w:p w14:paraId="1A345589" w14:textId="77777777" w:rsidR="009047F7" w:rsidRPr="00F54D82" w:rsidRDefault="009047F7" w:rsidP="009047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Lyon, A. R., </w:t>
      </w:r>
      <w:proofErr w:type="spellStart"/>
      <w:r>
        <w:rPr>
          <w:rFonts w:ascii="Times New Roman" w:hAnsi="Times New Roman" w:cs="Times New Roman"/>
        </w:rPr>
        <w:t>Pullmann</w:t>
      </w:r>
      <w:proofErr w:type="spellEnd"/>
      <w:r>
        <w:rPr>
          <w:rFonts w:ascii="Times New Roman" w:hAnsi="Times New Roman" w:cs="Times New Roman"/>
        </w:rPr>
        <w:t xml:space="preserve">, M., Hugh, M. L.,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Levin, C., Dorsey, S., Joshi, M., Reyes, R., </w:t>
      </w:r>
      <w:proofErr w:type="spellStart"/>
      <w:r>
        <w:rPr>
          <w:rFonts w:ascii="Times New Roman" w:hAnsi="Times New Roman" w:cs="Times New Roman"/>
        </w:rPr>
        <w:t>Landa</w:t>
      </w:r>
      <w:proofErr w:type="spellEnd"/>
      <w:r>
        <w:rPr>
          <w:rFonts w:ascii="Times New Roman" w:hAnsi="Times New Roman" w:cs="Times New Roman"/>
        </w:rPr>
        <w:t xml:space="preserve">, Y., Goosey, R., Barrett, R., Larson, M., &amp; Cook, C. R. (2024, September). </w:t>
      </w:r>
      <w:r>
        <w:rPr>
          <w:rFonts w:ascii="Times New Roman" w:hAnsi="Times New Roman" w:cs="Times New Roman"/>
          <w:i/>
          <w:iCs/>
        </w:rPr>
        <w:t xml:space="preserve">Randomized trial of Beliefs and Attitudes for Successful Implementation in Schools (BASIS) to support adoption of trauma-focused cognitive behavioral therapy. </w:t>
      </w:r>
      <w:r>
        <w:rPr>
          <w:rFonts w:ascii="Times New Roman" w:hAnsi="Times New Roman" w:cs="Times New Roman"/>
        </w:rPr>
        <w:t>Poster presented at the Biennial Conference of the Society for Implementation Research Collaboration, Denver, CO.</w:t>
      </w:r>
    </w:p>
    <w:p w14:paraId="065513A8" w14:textId="4B4C0003" w:rsidR="00E21545" w:rsidRDefault="00E21545" w:rsidP="00301D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Lyon, A. L., Collins, V. K., Goosey, R., Ehrhart, M. </w:t>
      </w:r>
      <w:r w:rsidR="00010E6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., &amp; Locke, J. (2023, December). </w:t>
      </w:r>
      <w:r w:rsidR="00AD1008">
        <w:rPr>
          <w:rFonts w:ascii="Times New Roman" w:hAnsi="Times New Roman" w:cs="Times New Roman"/>
          <w:i/>
          <w:iCs/>
        </w:rPr>
        <w:t>Reducing teacher burnout through a strategic implementation support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Paper </w:t>
      </w:r>
      <w:r w:rsidR="00AD1008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at the </w:t>
      </w:r>
      <w:r w:rsidR="001C6086">
        <w:rPr>
          <w:rFonts w:ascii="Times New Roman" w:hAnsi="Times New Roman" w:cs="Times New Roman"/>
        </w:rPr>
        <w:t xml:space="preserve">Annual Conference on </w:t>
      </w:r>
      <w:r>
        <w:rPr>
          <w:rFonts w:ascii="Times New Roman" w:hAnsi="Times New Roman" w:cs="Times New Roman"/>
        </w:rPr>
        <w:t>Advancing School Mental Healt</w:t>
      </w:r>
      <w:r w:rsidR="001C6086">
        <w:rPr>
          <w:rFonts w:ascii="Times New Roman" w:hAnsi="Times New Roman" w:cs="Times New Roman"/>
        </w:rPr>
        <w:t>h</w:t>
      </w:r>
      <w:r w:rsidR="0025610B">
        <w:rPr>
          <w:rFonts w:ascii="Times New Roman" w:hAnsi="Times New Roman" w:cs="Times New Roman"/>
        </w:rPr>
        <w:t xml:space="preserve">, </w:t>
      </w:r>
      <w:r w:rsidR="00FE74A8">
        <w:rPr>
          <w:rFonts w:ascii="Times New Roman" w:hAnsi="Times New Roman" w:cs="Times New Roman"/>
        </w:rPr>
        <w:t xml:space="preserve">New Orleans, LA. </w:t>
      </w:r>
    </w:p>
    <w:p w14:paraId="517A0316" w14:textId="2A6771B6" w:rsidR="00E21545" w:rsidRPr="00E21545" w:rsidRDefault="00E21545" w:rsidP="00E21545">
      <w:pPr>
        <w:pStyle w:val="ListParagraph"/>
        <w:numPr>
          <w:ilvl w:val="1"/>
          <w:numId w:val="13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Symposium chair (Title: Examining the Usability and Preliminary Efficacy of the Helping Educational Leaders Mobilize evidence (HELM) strategy)</w:t>
      </w:r>
    </w:p>
    <w:p w14:paraId="6EA31F9E" w14:textId="12DB68ED" w:rsidR="00301D41" w:rsidRPr="00301D41" w:rsidRDefault="00301D41" w:rsidP="00301D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Hugh, M. L., Ehrhart, M. G., Locke, J., Davis, C., Brown, E. C., Cook, C. R., &amp; Lyon, A. R. (2023, April). </w:t>
      </w:r>
      <w:r>
        <w:rPr>
          <w:rFonts w:ascii="Times New Roman" w:hAnsi="Times New Roman" w:cs="Times New Roman"/>
          <w:i/>
          <w:iCs/>
        </w:rPr>
        <w:t>Teacher perceptions of implementation climate related to feasibility of implementing Schoolwide Positive Behavior Interventions and Supports.</w:t>
      </w:r>
      <w:r>
        <w:rPr>
          <w:rFonts w:ascii="Times New Roman" w:hAnsi="Times New Roman" w:cs="Times New Roman"/>
        </w:rPr>
        <w:t xml:space="preserve"> Paper </w:t>
      </w:r>
      <w:r w:rsidR="00FF161D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at the Annual Meeting of the American Educational Research Association, Chicago, IL. </w:t>
      </w:r>
    </w:p>
    <w:p w14:paraId="54B9DE84" w14:textId="01A9E46B" w:rsidR="00BD755D" w:rsidRDefault="00BD755D" w:rsidP="00EF6FD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Jensen, B., &amp; </w:t>
      </w:r>
      <w:r>
        <w:rPr>
          <w:rFonts w:ascii="Times New Roman" w:hAnsi="Times New Roman" w:cs="Times New Roman"/>
          <w:b/>
          <w:bCs/>
        </w:rPr>
        <w:t xml:space="preserve">Corbin, C. M. </w:t>
      </w:r>
      <w:r w:rsidR="00301D41" w:rsidRPr="00301D41">
        <w:rPr>
          <w:rFonts w:ascii="Times New Roman" w:hAnsi="Times New Roman" w:cs="Times New Roman"/>
        </w:rPr>
        <w:t>(2023, March).</w:t>
      </w:r>
      <w:r w:rsidR="00301D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Agency support in classroom interactions as an equitable math learning opportunity for preschool children of color. </w:t>
      </w:r>
      <w:r>
        <w:rPr>
          <w:rFonts w:ascii="Times New Roman" w:hAnsi="Times New Roman" w:cs="Times New Roman"/>
        </w:rPr>
        <w:t xml:space="preserve">Paper </w:t>
      </w:r>
      <w:r w:rsidR="00FF161D">
        <w:rPr>
          <w:rFonts w:ascii="Times New Roman" w:hAnsi="Times New Roman" w:cs="Times New Roman"/>
        </w:rPr>
        <w:t xml:space="preserve">presented at </w:t>
      </w:r>
      <w:r>
        <w:rPr>
          <w:rFonts w:ascii="Times New Roman" w:hAnsi="Times New Roman" w:cs="Times New Roman"/>
        </w:rPr>
        <w:t>the Biennial Meeting of the Society for Research in Child Development, Salt Lake City, UT.</w:t>
      </w:r>
    </w:p>
    <w:p w14:paraId="333B6459" w14:textId="77777777" w:rsidR="00BD755D" w:rsidRDefault="00BD755D" w:rsidP="00BD755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Symposium chair (Title: Constructing Measures of Culturally Sustaining Practices for Systemic Change: Concepts, Uses, and Next Steps)</w:t>
      </w:r>
    </w:p>
    <w:p w14:paraId="49EF6C36" w14:textId="565EE7AF" w:rsidR="00BD755D" w:rsidRDefault="00BD755D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 Zhang, Y., Ehrhart, M. G., Cook, C. R., &amp; Lyon, A. R. (2022</w:t>
      </w:r>
      <w:r w:rsidR="00897995">
        <w:rPr>
          <w:rFonts w:ascii="Times New Roman" w:hAnsi="Times New Roman" w:cs="Times New Roman"/>
        </w:rPr>
        <w:t>, September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Examining the influence of the organizational implementation context in schools.</w:t>
      </w:r>
      <w:r>
        <w:rPr>
          <w:rFonts w:ascii="Times New Roman" w:hAnsi="Times New Roman" w:cs="Times New Roman"/>
        </w:rPr>
        <w:t xml:space="preserve"> Paper presented at the Biennial Conference </w:t>
      </w:r>
      <w:r w:rsidR="00B35D8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Society for Implementation Research </w:t>
      </w:r>
      <w:r w:rsidR="00BD34C0">
        <w:rPr>
          <w:rFonts w:ascii="Times New Roman" w:hAnsi="Times New Roman" w:cs="Times New Roman"/>
        </w:rPr>
        <w:t>Collaboration</w:t>
      </w:r>
      <w:r>
        <w:rPr>
          <w:rFonts w:ascii="Times New Roman" w:hAnsi="Times New Roman" w:cs="Times New Roman"/>
        </w:rPr>
        <w:t>, San Diego, CA.</w:t>
      </w:r>
    </w:p>
    <w:p w14:paraId="1111D3AE" w14:textId="0E842F41" w:rsidR="00EF6FDA" w:rsidRDefault="00BD755D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Mesler</w:t>
      </w:r>
      <w:proofErr w:type="spellEnd"/>
      <w:r>
        <w:rPr>
          <w:rFonts w:ascii="Times New Roman" w:hAnsi="Times New Roman" w:cs="Times New Roman"/>
        </w:rPr>
        <w:t xml:space="preserve">, R. M.,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 &amp; Martin, B. H. (2022</w:t>
      </w:r>
      <w:r w:rsidR="00897995">
        <w:rPr>
          <w:rFonts w:ascii="Times New Roman" w:hAnsi="Times New Roman" w:cs="Times New Roman"/>
        </w:rPr>
        <w:t>, April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Teacher mindset influences student mindset: Evidence from Canada and the United States.</w:t>
      </w:r>
      <w:r>
        <w:rPr>
          <w:rFonts w:ascii="Times New Roman" w:hAnsi="Times New Roman" w:cs="Times New Roman"/>
        </w:rPr>
        <w:t xml:space="preserve"> Paper presented at the Annual Meeting </w:t>
      </w:r>
      <w:r w:rsidR="00B35D8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American</w:t>
      </w:r>
      <w:r w:rsidR="00B35D84">
        <w:rPr>
          <w:rFonts w:ascii="Times New Roman" w:hAnsi="Times New Roman" w:cs="Times New Roman"/>
        </w:rPr>
        <w:t xml:space="preserve"> Educational Research Association, San Diego, CA.</w:t>
      </w:r>
    </w:p>
    <w:p w14:paraId="5AC42886" w14:textId="38D791CC" w:rsidR="00B35D84" w:rsidRDefault="00B35D8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Muse, I., </w:t>
      </w:r>
      <w:proofErr w:type="spellStart"/>
      <w:r>
        <w:rPr>
          <w:rFonts w:ascii="Times New Roman" w:hAnsi="Times New Roman" w:cs="Times New Roman"/>
        </w:rPr>
        <w:t>Pullmann</w:t>
      </w:r>
      <w:proofErr w:type="spellEnd"/>
      <w:r>
        <w:rPr>
          <w:rFonts w:ascii="Times New Roman" w:hAnsi="Times New Roman" w:cs="Times New Roman"/>
        </w:rPr>
        <w:t>, M. D., Davis, C., &amp; Dorsey, S. (2021</w:t>
      </w:r>
      <w:r w:rsidR="00897995">
        <w:rPr>
          <w:rFonts w:ascii="Times New Roman" w:hAnsi="Times New Roman" w:cs="Times New Roman"/>
        </w:rPr>
        <w:t>, November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Comparing ripple effects of EBT implementation strategies between providers and youth clients. </w:t>
      </w:r>
      <w:r>
        <w:rPr>
          <w:rFonts w:ascii="Times New Roman" w:hAnsi="Times New Roman" w:cs="Times New Roman"/>
        </w:rPr>
        <w:t xml:space="preserve">Poster presented at the Annual Convention of the Association for Behavioral and Cognitive Therapies, held virtually during the COVID-19 pandemic. </w:t>
      </w:r>
    </w:p>
    <w:p w14:paraId="65498A2B" w14:textId="591DC3DF" w:rsidR="00B81204" w:rsidRDefault="00B8120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</w:rPr>
        <w:t xml:space="preserve">, Duong, M. T., </w:t>
      </w:r>
      <w:proofErr w:type="spellStart"/>
      <w:r>
        <w:rPr>
          <w:rFonts w:ascii="Times New Roman" w:hAnsi="Times New Roman" w:cs="Times New Roman"/>
        </w:rPr>
        <w:t>Gaias</w:t>
      </w:r>
      <w:proofErr w:type="spellEnd"/>
      <w:r>
        <w:rPr>
          <w:rFonts w:ascii="Times New Roman" w:hAnsi="Times New Roman" w:cs="Times New Roman"/>
        </w:rPr>
        <w:t xml:space="preserve">, L. M., Brown, E., </w:t>
      </w:r>
      <w:proofErr w:type="spellStart"/>
      <w:r>
        <w:rPr>
          <w:rFonts w:ascii="Times New Roman" w:hAnsi="Times New Roman" w:cs="Times New Roman"/>
        </w:rPr>
        <w:t>Kiche</w:t>
      </w:r>
      <w:proofErr w:type="spellEnd"/>
      <w:r>
        <w:rPr>
          <w:rFonts w:ascii="Times New Roman" w:hAnsi="Times New Roman" w:cs="Times New Roman"/>
        </w:rPr>
        <w:t xml:space="preserve">, S., Nguyen, L., Chandler, C., </w:t>
      </w:r>
      <w:proofErr w:type="spellStart"/>
      <w:r>
        <w:rPr>
          <w:rFonts w:ascii="Times New Roman" w:hAnsi="Times New Roman" w:cs="Times New Roman"/>
        </w:rPr>
        <w:t>Buntain-Ricklefs</w:t>
      </w:r>
      <w:proofErr w:type="spellEnd"/>
      <w:r>
        <w:rPr>
          <w:rFonts w:ascii="Times New Roman" w:hAnsi="Times New Roman" w:cs="Times New Roman"/>
        </w:rPr>
        <w:t>, J., &amp; Cook, C. R. (2021</w:t>
      </w:r>
      <w:r w:rsidR="00897995">
        <w:rPr>
          <w:rFonts w:ascii="Times New Roman" w:hAnsi="Times New Roman" w:cs="Times New Roman"/>
        </w:rPr>
        <w:t>, October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The impact of an equity-explicit student-teacher relationship intervention on ninth-grade teachers’ emotional exhaustion and multicultural teaching competency.</w:t>
      </w:r>
      <w:r>
        <w:rPr>
          <w:rFonts w:ascii="Times New Roman" w:hAnsi="Times New Roman" w:cs="Times New Roman"/>
        </w:rPr>
        <w:t xml:space="preserve"> Paper presented at the Annual Conference on Advancing School Mental Health, held virtually during the COVID-19 pandemic.</w:t>
      </w:r>
    </w:p>
    <w:p w14:paraId="799069ED" w14:textId="453F4242" w:rsidR="00B35D84" w:rsidRDefault="00B35D8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>, Downer, J. T., Lowenstein, A. E., &amp; Brown, J. L. (2021</w:t>
      </w:r>
      <w:r w:rsidR="00897995">
        <w:rPr>
          <w:rFonts w:ascii="Times New Roman" w:hAnsi="Times New Roman" w:cs="Times New Roman"/>
        </w:rPr>
        <w:t>, April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Bidirectional associations among components of teachers’ psychological adjustment in urban elementary schools. </w:t>
      </w:r>
      <w:r>
        <w:rPr>
          <w:rFonts w:ascii="Times New Roman" w:hAnsi="Times New Roman" w:cs="Times New Roman"/>
        </w:rPr>
        <w:t>Paper presented at the Annua</w:t>
      </w:r>
      <w:r w:rsidR="0089799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Meeting of the American Educational Research Association, held virtually during the COVID-19 pandemic. </w:t>
      </w:r>
    </w:p>
    <w:p w14:paraId="24449038" w14:textId="5A59E65F" w:rsidR="00B81204" w:rsidRDefault="00B8120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</w:rPr>
        <w:t>, Alamos, P., Downer, J. T., &amp; Brown, J. L. (2019</w:t>
      </w:r>
      <w:r w:rsidR="00897995">
        <w:rPr>
          <w:rFonts w:ascii="Times New Roman" w:hAnsi="Times New Roman" w:cs="Times New Roman"/>
        </w:rPr>
        <w:t>, March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Understanding the bidirectional associations between student-teacher relationships and teachers’ wellbeing. </w:t>
      </w:r>
      <w:r>
        <w:rPr>
          <w:rFonts w:ascii="Times New Roman" w:hAnsi="Times New Roman" w:cs="Times New Roman"/>
        </w:rPr>
        <w:t xml:space="preserve">Paper presented at the Biennial Meeting of the Society for Research in Child Development, Baltimore, MD. </w:t>
      </w:r>
    </w:p>
    <w:p w14:paraId="31CC8C16" w14:textId="151DA7E6" w:rsidR="00897995" w:rsidRDefault="00897995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Castillo, J., </w:t>
      </w: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&amp; Downer, J. T. (2019, March). </w:t>
      </w:r>
      <w:r w:rsidR="00AA2E60">
        <w:rPr>
          <w:rFonts w:ascii="Times New Roman" w:hAnsi="Times New Roman" w:cs="Times New Roman"/>
          <w:i/>
          <w:iCs/>
        </w:rPr>
        <w:t xml:space="preserve">Implicit bias, exclusionary discipline, and expectation for students: Does the teacher-student racial-ethnic match matter? </w:t>
      </w:r>
      <w:r w:rsidR="00AA2E60">
        <w:rPr>
          <w:rFonts w:ascii="Times New Roman" w:hAnsi="Times New Roman" w:cs="Times New Roman"/>
        </w:rPr>
        <w:t xml:space="preserve">Poster presented at the Biennial Meeting of the Society for Research in Child Development, Baltimore, MD. </w:t>
      </w:r>
    </w:p>
    <w:p w14:paraId="4C1A4C7E" w14:textId="43F2DFEA" w:rsidR="00B35D84" w:rsidRDefault="00B8120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Downer, J. T., &amp; </w:t>
      </w:r>
      <w:proofErr w:type="spellStart"/>
      <w:r>
        <w:rPr>
          <w:rFonts w:ascii="Times New Roman" w:hAnsi="Times New Roman" w:cs="Times New Roman"/>
        </w:rPr>
        <w:t>Ruzek</w:t>
      </w:r>
      <w:proofErr w:type="spellEnd"/>
      <w:r>
        <w:rPr>
          <w:rFonts w:ascii="Times New Roman" w:hAnsi="Times New Roman" w:cs="Times New Roman"/>
        </w:rPr>
        <w:t>, E. (2018</w:t>
      </w:r>
      <w:r w:rsidR="008567C9">
        <w:rPr>
          <w:rFonts w:ascii="Times New Roman" w:hAnsi="Times New Roman" w:cs="Times New Roman"/>
        </w:rPr>
        <w:t>, June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Investigating individual- and classroom-level variation in student reports of classroom interactions. </w:t>
      </w:r>
      <w:r>
        <w:rPr>
          <w:rFonts w:ascii="Times New Roman" w:hAnsi="Times New Roman" w:cs="Times New Roman"/>
        </w:rPr>
        <w:t xml:space="preserve">Paper presented at the Cross-University Collaborative Mentoring Conference, Boston, MA. </w:t>
      </w:r>
    </w:p>
    <w:p w14:paraId="13C5D200" w14:textId="0D890C49" w:rsidR="00B81204" w:rsidRDefault="00B81204" w:rsidP="00BD75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</w:rPr>
        <w:t>, Alamos, P., Downer, J. T., &amp; Brown, J. L. (201</w:t>
      </w:r>
      <w:r w:rsidR="008567C9">
        <w:rPr>
          <w:rFonts w:ascii="Times New Roman" w:hAnsi="Times New Roman" w:cs="Times New Roman"/>
        </w:rPr>
        <w:t>8, May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The quality of teacher-student relationships as a target for preventing teachers’ burnout. </w:t>
      </w:r>
      <w:r>
        <w:rPr>
          <w:rFonts w:ascii="Times New Roman" w:hAnsi="Times New Roman" w:cs="Times New Roman"/>
        </w:rPr>
        <w:t>Poster presented at the Annual Meeting of the Society for Prevention Research, Washington, D. C.</w:t>
      </w:r>
    </w:p>
    <w:p w14:paraId="05BC5C48" w14:textId="3F77CE80" w:rsidR="00B81204" w:rsidRDefault="00B81204" w:rsidP="00B8120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of the Early Career Prevention Network Graduate Student Poster Contest</w:t>
      </w:r>
    </w:p>
    <w:p w14:paraId="7239CFCD" w14:textId="1F662060" w:rsidR="00B81204" w:rsidRDefault="00E41F32" w:rsidP="00B812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, Downer, J. T., &amp; </w:t>
      </w:r>
      <w:proofErr w:type="spellStart"/>
      <w:r>
        <w:rPr>
          <w:rFonts w:ascii="Times New Roman" w:hAnsi="Times New Roman" w:cs="Times New Roman"/>
        </w:rPr>
        <w:t>Ruzek</w:t>
      </w:r>
      <w:proofErr w:type="spellEnd"/>
      <w:r>
        <w:rPr>
          <w:rFonts w:ascii="Times New Roman" w:hAnsi="Times New Roman" w:cs="Times New Roman"/>
        </w:rPr>
        <w:t>, E. (2018</w:t>
      </w:r>
      <w:r w:rsidR="008567C9">
        <w:rPr>
          <w:rFonts w:ascii="Times New Roman" w:hAnsi="Times New Roman" w:cs="Times New Roman"/>
        </w:rPr>
        <w:t>, April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Investigating individual- and classroom-level variation in student reports of classroom interactions. </w:t>
      </w:r>
      <w:r>
        <w:rPr>
          <w:rFonts w:ascii="Times New Roman" w:hAnsi="Times New Roman" w:cs="Times New Roman"/>
        </w:rPr>
        <w:t xml:space="preserve">Paper presented at the Annual Meeting of the American Educational Research Association, New York, NY. </w:t>
      </w:r>
    </w:p>
    <w:p w14:paraId="63AC9C2A" w14:textId="7E165E04" w:rsidR="00E41F32" w:rsidRDefault="00881EB3" w:rsidP="00B812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Corbin, C. M.</w:t>
      </w:r>
      <w:r>
        <w:rPr>
          <w:rFonts w:ascii="Times New Roman" w:hAnsi="Times New Roman" w:cs="Times New Roman"/>
        </w:rPr>
        <w:t xml:space="preserve"> (2017</w:t>
      </w:r>
      <w:r w:rsidR="008567C9">
        <w:rPr>
          <w:rFonts w:ascii="Times New Roman" w:hAnsi="Times New Roman" w:cs="Times New Roman"/>
        </w:rPr>
        <w:t>, April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Evaluating the moderating role of classroom characteristics on the relationships between grit and math achievement. </w:t>
      </w:r>
      <w:r>
        <w:rPr>
          <w:rFonts w:ascii="Times New Roman" w:hAnsi="Times New Roman" w:cs="Times New Roman"/>
        </w:rPr>
        <w:t xml:space="preserve">Poster presented at the Biennial Meeting of the Society for Research in Child Development, Austin, TX. </w:t>
      </w:r>
    </w:p>
    <w:p w14:paraId="3B21B458" w14:textId="36E1E854" w:rsidR="000F50C3" w:rsidRDefault="000F50C3" w:rsidP="000F50C3">
      <w:pPr>
        <w:rPr>
          <w:rFonts w:ascii="Times New Roman" w:hAnsi="Times New Roman" w:cs="Times New Roman"/>
        </w:rPr>
      </w:pPr>
    </w:p>
    <w:p w14:paraId="42D965D0" w14:textId="5E6409C3" w:rsidR="006D21C0" w:rsidRDefault="006D21C0" w:rsidP="006D21C0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Teaching</w:t>
      </w:r>
      <w:r w:rsidR="00EF04C7">
        <w:rPr>
          <w:rFonts w:ascii="Times New Roman" w:hAnsi="Times New Roman" w:cs="Times New Roman"/>
          <w:b/>
          <w:bCs/>
          <w:sz w:val="26"/>
          <w:szCs w:val="26"/>
        </w:rPr>
        <w:t xml:space="preserve"> and Mentoring</w:t>
      </w:r>
    </w:p>
    <w:p w14:paraId="6E1A6809" w14:textId="06161DF4" w:rsidR="006D21C0" w:rsidRDefault="006D21C0" w:rsidP="006D21C0">
      <w:pPr>
        <w:rPr>
          <w:rFonts w:ascii="Times New Roman" w:hAnsi="Times New Roman" w:cs="Times New Roman"/>
          <w:sz w:val="26"/>
          <w:szCs w:val="26"/>
        </w:rPr>
      </w:pPr>
    </w:p>
    <w:p w14:paraId="1987D6B6" w14:textId="35468E18" w:rsidR="006D21C0" w:rsidRPr="00281D51" w:rsidRDefault="00281D51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Courses Taught</w:t>
      </w:r>
      <w:r>
        <w:rPr>
          <w:rFonts w:ascii="Times New Roman" w:hAnsi="Times New Roman" w:cs="Times New Roman"/>
        </w:rPr>
        <w:t xml:space="preserve"> (Co-Instructor)</w:t>
      </w:r>
    </w:p>
    <w:p w14:paraId="33B8947E" w14:textId="4B258036" w:rsidR="00281D51" w:rsidRDefault="00281D51" w:rsidP="006D21C0">
      <w:pPr>
        <w:rPr>
          <w:rFonts w:ascii="Times New Roman" w:hAnsi="Times New Roman" w:cs="Times New Roman"/>
        </w:rPr>
      </w:pPr>
    </w:p>
    <w:p w14:paraId="78B47AAB" w14:textId="5F2F6808" w:rsidR="00281D51" w:rsidRPr="003560E9" w:rsidRDefault="00281D51" w:rsidP="006D21C0">
      <w:pPr>
        <w:rPr>
          <w:rFonts w:ascii="Times New Roman" w:hAnsi="Times New Roman" w:cs="Times New Roman"/>
          <w:b/>
          <w:bCs/>
        </w:rPr>
      </w:pPr>
      <w:r w:rsidRPr="003560E9">
        <w:rPr>
          <w:rFonts w:ascii="Times New Roman" w:hAnsi="Times New Roman" w:cs="Times New Roman"/>
          <w:b/>
          <w:bCs/>
        </w:rPr>
        <w:t>Child Learning and Development – EDLF 5010</w:t>
      </w:r>
    </w:p>
    <w:p w14:paraId="38B6D56C" w14:textId="1479E82C" w:rsidR="00281D51" w:rsidRDefault="00281D51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Virginia (Curry School of Education and Human Development)</w:t>
      </w:r>
    </w:p>
    <w:p w14:paraId="3D4EF6E2" w14:textId="7164BBCF" w:rsidR="003560E9" w:rsidRDefault="003560E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Undergraduate and </w:t>
      </w:r>
      <w:proofErr w:type="gramStart"/>
      <w:r>
        <w:rPr>
          <w:rFonts w:ascii="Times New Roman" w:hAnsi="Times New Roman" w:cs="Times New Roman"/>
        </w:rPr>
        <w:t>Master’s</w:t>
      </w:r>
      <w:proofErr w:type="gramEnd"/>
      <w:r>
        <w:rPr>
          <w:rFonts w:ascii="Times New Roman" w:hAnsi="Times New Roman" w:cs="Times New Roman"/>
        </w:rPr>
        <w:t xml:space="preserve"> level class introducing key theories and concepts related to child learning and development from infancy through adolescence; taught fall 2017; enrollment: 50-60</w:t>
      </w:r>
    </w:p>
    <w:p w14:paraId="532710C4" w14:textId="1CBB19C1" w:rsidR="003560E9" w:rsidRDefault="003560E9" w:rsidP="006D21C0">
      <w:pPr>
        <w:rPr>
          <w:rFonts w:ascii="Times New Roman" w:hAnsi="Times New Roman" w:cs="Times New Roman"/>
        </w:rPr>
      </w:pPr>
    </w:p>
    <w:p w14:paraId="7714CAAF" w14:textId="77777777" w:rsidR="00105681" w:rsidRDefault="00105681" w:rsidP="00105681">
      <w:pPr>
        <w:rPr>
          <w:rFonts w:ascii="Times New Roman" w:hAnsi="Times New Roman" w:cs="Times New Roman"/>
          <w:b/>
          <w:bCs/>
        </w:rPr>
      </w:pPr>
      <w:r w:rsidRPr="00693203">
        <w:rPr>
          <w:rFonts w:ascii="Times New Roman" w:hAnsi="Times New Roman" w:cs="Times New Roman"/>
          <w:b/>
          <w:bCs/>
        </w:rPr>
        <w:t>Guest Lectures</w:t>
      </w:r>
    </w:p>
    <w:p w14:paraId="73B0A2D1" w14:textId="77777777" w:rsidR="00105681" w:rsidRDefault="00105681" w:rsidP="00105681">
      <w:pPr>
        <w:rPr>
          <w:rFonts w:ascii="Times New Roman" w:hAnsi="Times New Roman" w:cs="Times New Roman"/>
          <w:b/>
          <w:bCs/>
        </w:rPr>
      </w:pPr>
    </w:p>
    <w:p w14:paraId="38F13D46" w14:textId="510882D1" w:rsidR="001266A5" w:rsidRPr="006C0A26" w:rsidRDefault="006C0A26" w:rsidP="001056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(De</w:t>
      </w:r>
      <w:r w:rsidR="00276A7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)Implementation in Schools: Promise and Pitfalls</w:t>
      </w:r>
    </w:p>
    <w:p w14:paraId="39782510" w14:textId="42A957BA" w:rsidR="001266A5" w:rsidRPr="006C0A26" w:rsidRDefault="001455CE" w:rsidP="00105681">
      <w:pPr>
        <w:rPr>
          <w:rFonts w:ascii="Times New Roman" w:hAnsi="Times New Roman" w:cs="Times New Roman"/>
        </w:rPr>
      </w:pPr>
      <w:r w:rsidRPr="006C0A26">
        <w:rPr>
          <w:rFonts w:ascii="Times New Roman" w:hAnsi="Times New Roman" w:cs="Times New Roman"/>
        </w:rPr>
        <w:t>University of Florida, Spring 2024</w:t>
      </w:r>
    </w:p>
    <w:p w14:paraId="75974DF6" w14:textId="0E0E56A6" w:rsidR="001455CE" w:rsidRPr="001455CE" w:rsidRDefault="001455CE" w:rsidP="00105681">
      <w:pPr>
        <w:rPr>
          <w:rFonts w:ascii="Times New Roman" w:hAnsi="Times New Roman" w:cs="Times New Roman"/>
        </w:rPr>
      </w:pPr>
      <w:r w:rsidRPr="006C0A26">
        <w:rPr>
          <w:rFonts w:ascii="Times New Roman" w:hAnsi="Times New Roman" w:cs="Times New Roman"/>
        </w:rPr>
        <w:t xml:space="preserve">Course: </w:t>
      </w:r>
      <w:r w:rsidR="00226C6B">
        <w:rPr>
          <w:rFonts w:ascii="Times New Roman" w:hAnsi="Times New Roman" w:cs="Times New Roman"/>
        </w:rPr>
        <w:t>Systems Level Interventions for Children and Youth</w:t>
      </w:r>
      <w:r w:rsidR="00176441">
        <w:rPr>
          <w:rFonts w:ascii="Times New Roman" w:hAnsi="Times New Roman" w:cs="Times New Roman"/>
        </w:rPr>
        <w:t xml:space="preserve"> (graduate)</w:t>
      </w:r>
    </w:p>
    <w:p w14:paraId="66837FE7" w14:textId="77777777" w:rsidR="001455CE" w:rsidRDefault="001455CE" w:rsidP="00105681">
      <w:pPr>
        <w:rPr>
          <w:rFonts w:ascii="Times New Roman" w:hAnsi="Times New Roman" w:cs="Times New Roman"/>
          <w:b/>
          <w:bCs/>
        </w:rPr>
      </w:pPr>
    </w:p>
    <w:p w14:paraId="5A6326E2" w14:textId="19C86FDD" w:rsidR="00105681" w:rsidRDefault="00105681" w:rsidP="0010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Consolidated Framework for Implementation Research: Relevance and Uses for School-Based Research and Practice</w:t>
      </w:r>
    </w:p>
    <w:p w14:paraId="28D788CA" w14:textId="6DE40CC4" w:rsidR="00105681" w:rsidRDefault="00105681" w:rsidP="0010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Florida, </w:t>
      </w:r>
      <w:r w:rsidR="001455CE">
        <w:rPr>
          <w:rFonts w:ascii="Times New Roman" w:hAnsi="Times New Roman" w:cs="Times New Roman"/>
        </w:rPr>
        <w:t xml:space="preserve">Fall </w:t>
      </w:r>
      <w:r>
        <w:rPr>
          <w:rFonts w:ascii="Times New Roman" w:hAnsi="Times New Roman" w:cs="Times New Roman"/>
        </w:rPr>
        <w:t>2023</w:t>
      </w:r>
    </w:p>
    <w:p w14:paraId="6FA77B4E" w14:textId="77777777" w:rsidR="00105681" w:rsidRDefault="00105681" w:rsidP="0010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Course: Issues and Problems in School Psychology (graduate)</w:t>
      </w:r>
    </w:p>
    <w:p w14:paraId="07325BF2" w14:textId="77777777" w:rsidR="00105681" w:rsidRDefault="00105681" w:rsidP="00105681">
      <w:pPr>
        <w:rPr>
          <w:rFonts w:ascii="Times New Roman" w:hAnsi="Times New Roman" w:cs="Times New Roman"/>
        </w:rPr>
      </w:pPr>
    </w:p>
    <w:p w14:paraId="31FE0917" w14:textId="77777777" w:rsidR="00105681" w:rsidRDefault="00105681" w:rsidP="0010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School-Based Implementation Science Research</w:t>
      </w:r>
    </w:p>
    <w:p w14:paraId="79AF7757" w14:textId="04458A82" w:rsidR="00105681" w:rsidRDefault="00105681" w:rsidP="0010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Massachusetts, Lowell,</w:t>
      </w:r>
      <w:r w:rsidR="001455CE">
        <w:rPr>
          <w:rFonts w:ascii="Times New Roman" w:hAnsi="Times New Roman" w:cs="Times New Roman"/>
        </w:rPr>
        <w:t xml:space="preserve"> Fall</w:t>
      </w:r>
      <w:r>
        <w:rPr>
          <w:rFonts w:ascii="Times New Roman" w:hAnsi="Times New Roman" w:cs="Times New Roman"/>
        </w:rPr>
        <w:t xml:space="preserve"> 2023</w:t>
      </w:r>
    </w:p>
    <w:p w14:paraId="17E0A603" w14:textId="14C9F937" w:rsidR="00105681" w:rsidRPr="00105681" w:rsidRDefault="00105681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Course: Implementation Science and Practice (graduate) </w:t>
      </w:r>
    </w:p>
    <w:p w14:paraId="5A7FE22D" w14:textId="77777777" w:rsidR="00105681" w:rsidRDefault="00105681" w:rsidP="006D21C0">
      <w:pPr>
        <w:rPr>
          <w:rFonts w:ascii="Times New Roman" w:hAnsi="Times New Roman" w:cs="Times New Roman"/>
          <w:b/>
          <w:bCs/>
        </w:rPr>
      </w:pPr>
    </w:p>
    <w:p w14:paraId="50D7BFD4" w14:textId="204D8F51" w:rsidR="003560E9" w:rsidRDefault="003560E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Workshop and Trainings</w:t>
      </w:r>
    </w:p>
    <w:p w14:paraId="2A2B8D39" w14:textId="63D57CBA" w:rsidR="003560E9" w:rsidRDefault="003560E9" w:rsidP="006D21C0">
      <w:pPr>
        <w:rPr>
          <w:rFonts w:ascii="Times New Roman" w:hAnsi="Times New Roman" w:cs="Times New Roman"/>
        </w:rPr>
      </w:pPr>
    </w:p>
    <w:p w14:paraId="628F3423" w14:textId="1575EE95" w:rsidR="003213D9" w:rsidRPr="003213D9" w:rsidRDefault="003213D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Research Data Management Overview </w:t>
      </w:r>
      <w:r>
        <w:rPr>
          <w:rFonts w:ascii="Times New Roman" w:hAnsi="Times New Roman" w:cs="Times New Roman"/>
        </w:rPr>
        <w:t>(co-presented)</w:t>
      </w:r>
    </w:p>
    <w:p w14:paraId="45FCAE9A" w14:textId="77777777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 School Mental Health, Assessment, Research, and Training (SMART) Center</w:t>
      </w:r>
    </w:p>
    <w:p w14:paraId="6C739B3C" w14:textId="7681F0D2" w:rsidR="003213D9" w:rsidRP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Introduction to research data management </w:t>
      </w:r>
      <w:r w:rsidR="00EF04C7">
        <w:rPr>
          <w:rFonts w:ascii="Times New Roman" w:hAnsi="Times New Roman" w:cs="Times New Roman"/>
        </w:rPr>
        <w:t xml:space="preserve">approaches </w:t>
      </w:r>
      <w:r>
        <w:rPr>
          <w:rFonts w:ascii="Times New Roman" w:hAnsi="Times New Roman" w:cs="Times New Roman"/>
        </w:rPr>
        <w:t>and best practices; presented September 2022; enrollment: 4-6</w:t>
      </w:r>
    </w:p>
    <w:p w14:paraId="0A7CE9B7" w14:textId="77777777" w:rsidR="003213D9" w:rsidRDefault="003213D9" w:rsidP="006D21C0">
      <w:pPr>
        <w:rPr>
          <w:rFonts w:ascii="Times New Roman" w:hAnsi="Times New Roman" w:cs="Times New Roman"/>
          <w:b/>
          <w:bCs/>
        </w:rPr>
      </w:pPr>
    </w:p>
    <w:p w14:paraId="101ECE2E" w14:textId="2AD00C84" w:rsidR="003560E9" w:rsidRDefault="003560E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Missing Data</w:t>
      </w:r>
      <w:r w:rsidR="003213D9">
        <w:rPr>
          <w:rFonts w:ascii="Times New Roman" w:hAnsi="Times New Roman" w:cs="Times New Roman"/>
          <w:b/>
          <w:bCs/>
        </w:rPr>
        <w:t>: What It Is</w:t>
      </w:r>
      <w:r>
        <w:rPr>
          <w:rFonts w:ascii="Times New Roman" w:hAnsi="Times New Roman" w:cs="Times New Roman"/>
          <w:b/>
          <w:bCs/>
        </w:rPr>
        <w:t xml:space="preserve"> and What to Do About It</w:t>
      </w:r>
    </w:p>
    <w:p w14:paraId="37088290" w14:textId="00EEF085" w:rsidR="003213D9" w:rsidRDefault="003213D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 School Mental Health, Assessment, Research, and Training (SMART) Center</w:t>
      </w:r>
    </w:p>
    <w:p w14:paraId="698DDB15" w14:textId="5A4013F4" w:rsidR="003213D9" w:rsidRDefault="003213D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 Introduction to missing data, mechanisms of missingness, and different approaches to handling missing data in quantitative research; presented August 2022; enrollment: 8-12</w:t>
      </w:r>
    </w:p>
    <w:p w14:paraId="674A4FFB" w14:textId="28EB2FF2" w:rsidR="003213D9" w:rsidRDefault="003213D9" w:rsidP="006D21C0">
      <w:pPr>
        <w:rPr>
          <w:rFonts w:ascii="Times New Roman" w:hAnsi="Times New Roman" w:cs="Times New Roman"/>
        </w:rPr>
      </w:pPr>
    </w:p>
    <w:p w14:paraId="619B0FA2" w14:textId="5D0E7291" w:rsidR="003213D9" w:rsidRDefault="003213D9" w:rsidP="006D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Cultivating Opportunities for Paper Writing: Tips and Tricks to Leveraging Secondary Data</w:t>
      </w:r>
    </w:p>
    <w:p w14:paraId="1459AF59" w14:textId="77777777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 School Mental Health, Assessment, Research, and Training (SMART) Center</w:t>
      </w:r>
    </w:p>
    <w:p w14:paraId="0E4E112D" w14:textId="1062D615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 Introduction to secondary data, data sources, best practices, and approaches to collaborative research; presented April 2021; enrollment: 8-12</w:t>
      </w:r>
    </w:p>
    <w:p w14:paraId="3ABBA198" w14:textId="4B332660" w:rsidR="003213D9" w:rsidRDefault="003213D9" w:rsidP="003213D9">
      <w:pPr>
        <w:rPr>
          <w:rFonts w:ascii="Times New Roman" w:hAnsi="Times New Roman" w:cs="Times New Roman"/>
        </w:rPr>
      </w:pPr>
    </w:p>
    <w:p w14:paraId="045408C5" w14:textId="5CD63643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Statistical Methods Overview </w:t>
      </w:r>
    </w:p>
    <w:p w14:paraId="20EC8D1F" w14:textId="32FDFCAC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Virginia</w:t>
      </w:r>
    </w:p>
    <w:p w14:paraId="54D31E76" w14:textId="300008E1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 Introduction to basic statistical concepts and practice running t-tests; presented August 2018 &amp; 2019; enrollment: 6-8</w:t>
      </w:r>
    </w:p>
    <w:p w14:paraId="0C616D4B" w14:textId="10AA89A6" w:rsidR="003213D9" w:rsidRDefault="003213D9" w:rsidP="003213D9">
      <w:pPr>
        <w:rPr>
          <w:rFonts w:ascii="Times New Roman" w:hAnsi="Times New Roman" w:cs="Times New Roman"/>
        </w:rPr>
      </w:pPr>
    </w:p>
    <w:p w14:paraId="796F7001" w14:textId="5DCD78AE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Video Assessment of Interactions and Learning (VAIL) Upper Elementary Training Instructor</w:t>
      </w:r>
    </w:p>
    <w:p w14:paraId="2E9B984F" w14:textId="7AC822C8" w:rsidR="003213D9" w:rsidRDefault="003213D9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Virginia</w:t>
      </w:r>
    </w:p>
    <w:p w14:paraId="6AEB5268" w14:textId="3ED770EE" w:rsidR="00EF04C7" w:rsidRDefault="00EF04C7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 Trained undergraduate and graduate students on use of the VAIL to code teacher transcripts; presented 2017 and 2018; enrollment: 2-6</w:t>
      </w:r>
    </w:p>
    <w:p w14:paraId="25BD652C" w14:textId="77777777" w:rsidR="008C64AB" w:rsidRDefault="008C64AB" w:rsidP="003213D9">
      <w:pPr>
        <w:rPr>
          <w:rFonts w:ascii="Times New Roman" w:hAnsi="Times New Roman" w:cs="Times New Roman"/>
        </w:rPr>
      </w:pPr>
    </w:p>
    <w:p w14:paraId="6CCBE27B" w14:textId="2202804D" w:rsidR="00EF04C7" w:rsidRDefault="00EF04C7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Mentoring</w:t>
      </w:r>
    </w:p>
    <w:p w14:paraId="5500C05F" w14:textId="720090F6" w:rsidR="00EF04C7" w:rsidRDefault="00EF04C7" w:rsidP="003213D9">
      <w:pPr>
        <w:rPr>
          <w:rFonts w:ascii="Times New Roman" w:hAnsi="Times New Roman" w:cs="Times New Roman"/>
        </w:rPr>
      </w:pPr>
    </w:p>
    <w:p w14:paraId="1AC62422" w14:textId="7B9D0074" w:rsidR="00EF04C7" w:rsidRDefault="00EF04C7" w:rsidP="0032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  <w:r w:rsidR="004B0F70">
        <w:rPr>
          <w:rFonts w:ascii="Times New Roman" w:hAnsi="Times New Roman" w:cs="Times New Roman"/>
          <w:i/>
          <w:iCs/>
        </w:rPr>
        <w:t>Mentees</w:t>
      </w:r>
    </w:p>
    <w:p w14:paraId="488C1C97" w14:textId="0B069C59" w:rsidR="00780104" w:rsidRDefault="00780104" w:rsidP="00EF04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Alyssa Holmquist, B.A.</w:t>
      </w:r>
      <w:r w:rsidR="00BB2535">
        <w:rPr>
          <w:rFonts w:ascii="Times New Roman" w:hAnsi="Times New Roman" w:cs="Times New Roman"/>
        </w:rPr>
        <w:t>/B.S., Undergrade Honors Thesis Committee Member, 2024</w:t>
      </w:r>
    </w:p>
    <w:p w14:paraId="6920C60B" w14:textId="43854DDB" w:rsidR="00BB2535" w:rsidRPr="00BB2535" w:rsidRDefault="00BB2535" w:rsidP="00BB25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 Castillo, B.A., Summer Undergraduate Research Program (SURP), 2017</w:t>
      </w:r>
    </w:p>
    <w:p w14:paraId="2E551335" w14:textId="61ECE18D" w:rsidR="004B0F70" w:rsidRDefault="004B0F70" w:rsidP="004B0F70">
      <w:pPr>
        <w:rPr>
          <w:rFonts w:ascii="Times New Roman" w:hAnsi="Times New Roman" w:cs="Times New Roman"/>
        </w:rPr>
      </w:pPr>
    </w:p>
    <w:p w14:paraId="5795CCAA" w14:textId="6FDBE0F6" w:rsidR="004B0F70" w:rsidRDefault="004B0F70" w:rsidP="004B0F70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Service</w:t>
      </w:r>
    </w:p>
    <w:p w14:paraId="0DA3EE7E" w14:textId="650105C7" w:rsidR="004B0F70" w:rsidRDefault="004B0F70" w:rsidP="004B0F70">
      <w:pPr>
        <w:rPr>
          <w:rFonts w:ascii="Times New Roman" w:hAnsi="Times New Roman" w:cs="Times New Roman"/>
          <w:sz w:val="26"/>
          <w:szCs w:val="26"/>
        </w:rPr>
      </w:pPr>
    </w:p>
    <w:p w14:paraId="73479CDC" w14:textId="3B2F2E39" w:rsidR="004B0F70" w:rsidRDefault="004B0F70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Reviewer</w:t>
      </w:r>
    </w:p>
    <w:p w14:paraId="1C0D23FD" w14:textId="3F2A6E3D" w:rsidR="004B0F70" w:rsidRDefault="004B0F70" w:rsidP="004B0F70">
      <w:pPr>
        <w:rPr>
          <w:rFonts w:ascii="Times New Roman" w:hAnsi="Times New Roman" w:cs="Times New Roman"/>
        </w:rPr>
      </w:pPr>
    </w:p>
    <w:p w14:paraId="59D3DF05" w14:textId="07438FBB" w:rsidR="004B0F70" w:rsidRDefault="004B0F70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Journals</w:t>
      </w:r>
      <w:r w:rsidR="00AA251D">
        <w:rPr>
          <w:rFonts w:ascii="Times New Roman" w:hAnsi="Times New Roman" w:cs="Times New Roman"/>
          <w:i/>
          <w:iCs/>
        </w:rPr>
        <w:t xml:space="preserve"> (Ad Hoc)</w:t>
      </w:r>
    </w:p>
    <w:p w14:paraId="7246B3DA" w14:textId="43E4D543" w:rsidR="004B0F70" w:rsidRDefault="00D7145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Journal of Orthopsychiatry, </w:t>
      </w:r>
      <w:r w:rsidR="004B0F70">
        <w:rPr>
          <w:rFonts w:ascii="Times New Roman" w:hAnsi="Times New Roman" w:cs="Times New Roman"/>
        </w:rPr>
        <w:t xml:space="preserve">BMC Public Health, Developmental Psychology, </w:t>
      </w:r>
      <w:r w:rsidR="008E193F">
        <w:rPr>
          <w:rFonts w:ascii="Times New Roman" w:hAnsi="Times New Roman" w:cs="Times New Roman"/>
        </w:rPr>
        <w:t xml:space="preserve">European Journal of </w:t>
      </w:r>
      <w:r w:rsidR="00BA7821">
        <w:rPr>
          <w:rFonts w:ascii="Times New Roman" w:hAnsi="Times New Roman" w:cs="Times New Roman"/>
        </w:rPr>
        <w:t xml:space="preserve">Psychology of Education, </w:t>
      </w:r>
      <w:r w:rsidR="004B0F70">
        <w:rPr>
          <w:rFonts w:ascii="Times New Roman" w:hAnsi="Times New Roman" w:cs="Times New Roman"/>
        </w:rPr>
        <w:t>International Journal of Education Research Open, Journal of Adolescent Research,</w:t>
      </w:r>
      <w:r w:rsidR="003504A7">
        <w:rPr>
          <w:rFonts w:ascii="Times New Roman" w:hAnsi="Times New Roman" w:cs="Times New Roman"/>
        </w:rPr>
        <w:t xml:space="preserve"> Journal of Educational Psychology,</w:t>
      </w:r>
      <w:r w:rsidR="004643F6">
        <w:rPr>
          <w:rFonts w:ascii="Times New Roman" w:hAnsi="Times New Roman" w:cs="Times New Roman"/>
        </w:rPr>
        <w:t xml:space="preserve"> </w:t>
      </w:r>
      <w:r w:rsidR="004B0F70">
        <w:rPr>
          <w:rFonts w:ascii="Times New Roman" w:hAnsi="Times New Roman" w:cs="Times New Roman"/>
        </w:rPr>
        <w:t xml:space="preserve">Journal of School Psychology, Learning and Individual differences, </w:t>
      </w:r>
      <w:r w:rsidR="00BA7821">
        <w:rPr>
          <w:rFonts w:ascii="Times New Roman" w:hAnsi="Times New Roman" w:cs="Times New Roman"/>
        </w:rPr>
        <w:t xml:space="preserve">Perspectives on Psychological Science, </w:t>
      </w:r>
      <w:r w:rsidR="004B0F70">
        <w:rPr>
          <w:rFonts w:ascii="Times New Roman" w:hAnsi="Times New Roman" w:cs="Times New Roman"/>
        </w:rPr>
        <w:t xml:space="preserve">PLOS ONE, School Mental Health, School Psychology Review, </w:t>
      </w:r>
      <w:r w:rsidR="007C7CFA">
        <w:rPr>
          <w:rFonts w:ascii="Times New Roman" w:hAnsi="Times New Roman" w:cs="Times New Roman"/>
        </w:rPr>
        <w:t xml:space="preserve">Social Psychology of Education, </w:t>
      </w:r>
      <w:r w:rsidR="004B0F70">
        <w:rPr>
          <w:rFonts w:ascii="Times New Roman" w:hAnsi="Times New Roman" w:cs="Times New Roman"/>
        </w:rPr>
        <w:t>Teaching and Teacher Education, Youth &amp; Society</w:t>
      </w:r>
    </w:p>
    <w:p w14:paraId="0D3E4AC8" w14:textId="29C79C85" w:rsidR="00021572" w:rsidRDefault="00021572" w:rsidP="004B0F70">
      <w:pPr>
        <w:rPr>
          <w:rFonts w:ascii="Times New Roman" w:hAnsi="Times New Roman" w:cs="Times New Roman"/>
        </w:rPr>
      </w:pPr>
    </w:p>
    <w:p w14:paraId="69CC6731" w14:textId="3565F811" w:rsidR="00021572" w:rsidRDefault="00021572" w:rsidP="004B0F7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Conferences</w:t>
      </w:r>
    </w:p>
    <w:p w14:paraId="23EA7746" w14:textId="74EE7CC3" w:rsidR="00021572" w:rsidRDefault="00021572" w:rsidP="004B0F70">
      <w:pPr>
        <w:rPr>
          <w:rFonts w:ascii="Times New Roman" w:hAnsi="Times New Roman" w:cs="Times New Roman"/>
          <w:b/>
          <w:bCs/>
          <w:i/>
          <w:iCs/>
        </w:rPr>
      </w:pPr>
    </w:p>
    <w:p w14:paraId="7C3537DA" w14:textId="4BDA89A2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Biennial Meeting of the Society for Research in Child Development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2020</w:t>
      </w:r>
      <w:r w:rsidR="00AA251D">
        <w:rPr>
          <w:rFonts w:ascii="Times New Roman" w:hAnsi="Times New Roman" w:cs="Times New Roman"/>
        </w:rPr>
        <w:t>-2024</w:t>
      </w:r>
    </w:p>
    <w:p w14:paraId="6AC9E1FD" w14:textId="56A0CC83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Meeting of the American Educational Research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7E9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A251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2021</w:t>
      </w:r>
      <w:r w:rsidR="00AA251D">
        <w:rPr>
          <w:rFonts w:ascii="Times New Roman" w:hAnsi="Times New Roman" w:cs="Times New Roman"/>
        </w:rPr>
        <w:t>-2024</w:t>
      </w:r>
    </w:p>
    <w:p w14:paraId="66915128" w14:textId="6FE34C1C" w:rsidR="00021572" w:rsidRDefault="00021572" w:rsidP="004B0F70">
      <w:pPr>
        <w:rPr>
          <w:rFonts w:ascii="Times New Roman" w:hAnsi="Times New Roman" w:cs="Times New Roman"/>
        </w:rPr>
      </w:pPr>
    </w:p>
    <w:p w14:paraId="7DEBD38A" w14:textId="4E3237FE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Other</w:t>
      </w:r>
    </w:p>
    <w:p w14:paraId="46EAEA72" w14:textId="77777777" w:rsidR="005C426F" w:rsidRDefault="005C426F" w:rsidP="00DF62D8">
      <w:pPr>
        <w:rPr>
          <w:rFonts w:ascii="Times New Roman" w:hAnsi="Times New Roman" w:cs="Times New Roman"/>
        </w:rPr>
      </w:pPr>
    </w:p>
    <w:p w14:paraId="19567FC8" w14:textId="6C8BBD9A" w:rsidR="005C426F" w:rsidRDefault="005C426F" w:rsidP="00DF6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Secretary/Treasurer, AERA Social-Emotional Learning Special Interest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CE31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023-present</w:t>
      </w:r>
    </w:p>
    <w:p w14:paraId="083879F4" w14:textId="1BEE3DE6" w:rsidR="00DF62D8" w:rsidRDefault="00DF62D8" w:rsidP="00DF6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WA State School Safety and Student Wellbeing Advisory Committee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A1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2021-</w:t>
      </w:r>
      <w:r w:rsidR="000A1E5A">
        <w:rPr>
          <w:rFonts w:ascii="Times New Roman" w:hAnsi="Times New Roman" w:cs="Times New Roman"/>
        </w:rPr>
        <w:t>2023</w:t>
      </w:r>
    </w:p>
    <w:p w14:paraId="43243E0A" w14:textId="35FA334C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Co-facilitator, SMART Center’s White Accountability Group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A1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2021-</w:t>
      </w:r>
      <w:r w:rsidR="000A1E5A">
        <w:rPr>
          <w:rFonts w:ascii="Times New Roman" w:hAnsi="Times New Roman" w:cs="Times New Roman"/>
        </w:rPr>
        <w:t>2023</w:t>
      </w:r>
    </w:p>
    <w:p w14:paraId="39B207BB" w14:textId="6BF55BAE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SMART Center Equity Workgroup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A1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2020-</w:t>
      </w:r>
      <w:r w:rsidR="000A1E5A">
        <w:rPr>
          <w:rFonts w:ascii="Times New Roman" w:hAnsi="Times New Roman" w:cs="Times New Roman"/>
        </w:rPr>
        <w:t>2023</w:t>
      </w:r>
    </w:p>
    <w:p w14:paraId="51DBB3E5" w14:textId="3500187B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SMART Center Data Core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A1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2020-</w:t>
      </w:r>
      <w:r w:rsidR="000A1E5A">
        <w:rPr>
          <w:rFonts w:ascii="Times New Roman" w:hAnsi="Times New Roman" w:cs="Times New Roman"/>
        </w:rPr>
        <w:t>2023</w:t>
      </w:r>
    </w:p>
    <w:p w14:paraId="0CC973A0" w14:textId="3137C4BA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Advances in School Mental Health Research Summit Planning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2020, 2021</w:t>
      </w:r>
    </w:p>
    <w:p w14:paraId="4382F31B" w14:textId="44CC9096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Curry Research Conference Planning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2017-2020</w:t>
      </w:r>
    </w:p>
    <w:p w14:paraId="76D3A993" w14:textId="222C8324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Co-coordinator, Graduate Student Work-in-Progress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2017-2018</w:t>
      </w:r>
    </w:p>
    <w:p w14:paraId="20AFCAE8" w14:textId="3322852D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Undergraduate Research Program Student Mentor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8C0E4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2017</w:t>
      </w:r>
    </w:p>
    <w:p w14:paraId="3B1EA3C2" w14:textId="72BA1F39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Coordinator, Lab Writing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2015-2017</w:t>
      </w:r>
    </w:p>
    <w:p w14:paraId="694CB122" w14:textId="0DA950B7" w:rsidR="00021572" w:rsidRDefault="00021572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Undergraduate Research Program Affiliate Mentor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8C0E48">
        <w:rPr>
          <w:rFonts w:ascii="Times New Roman" w:hAnsi="Times New Roman" w:cs="Times New Roman"/>
        </w:rPr>
        <w:t xml:space="preserve"> </w:t>
      </w:r>
      <w:r w:rsidR="008C0E4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2016</w:t>
      </w:r>
    </w:p>
    <w:p w14:paraId="2B6B89CC" w14:textId="57921FA4" w:rsidR="00750BF1" w:rsidRDefault="00750BF1" w:rsidP="004B0F70">
      <w:pPr>
        <w:rPr>
          <w:rFonts w:ascii="Times New Roman" w:hAnsi="Times New Roman" w:cs="Times New Roman"/>
        </w:rPr>
      </w:pPr>
    </w:p>
    <w:p w14:paraId="1BD4A9D3" w14:textId="276DE501" w:rsidR="00750BF1" w:rsidRDefault="00750BF1" w:rsidP="004B0F70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Honors and Awards</w:t>
      </w:r>
    </w:p>
    <w:p w14:paraId="124B54AA" w14:textId="6EFBC576" w:rsidR="00750BF1" w:rsidRDefault="00750BF1" w:rsidP="004B0F70">
      <w:pPr>
        <w:rPr>
          <w:rFonts w:ascii="Times New Roman" w:hAnsi="Times New Roman" w:cs="Times New Roman"/>
          <w:sz w:val="26"/>
          <w:szCs w:val="26"/>
        </w:rPr>
      </w:pPr>
    </w:p>
    <w:p w14:paraId="4BD3398D" w14:textId="346C3EC7" w:rsidR="00750BF1" w:rsidRDefault="00750BF1" w:rsidP="004B0F70">
      <w:pPr>
        <w:rPr>
          <w:rFonts w:ascii="Times New Roman" w:hAnsi="Times New Roman" w:cs="Times New Roman"/>
        </w:rPr>
      </w:pPr>
      <w:r w:rsidRPr="00750BF1">
        <w:rPr>
          <w:rFonts w:ascii="Times New Roman" w:hAnsi="Times New Roman" w:cs="Times New Roman"/>
          <w:b/>
          <w:bCs/>
        </w:rPr>
        <w:t>Early Career Prevention Network Graduate Student Poster Contest Winner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2018</w:t>
      </w:r>
    </w:p>
    <w:p w14:paraId="37B12386" w14:textId="6B9D63B6" w:rsidR="00750BF1" w:rsidRDefault="00750BF1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Prevention Research</w:t>
      </w:r>
    </w:p>
    <w:p w14:paraId="10072F89" w14:textId="7EB75C54" w:rsidR="009B218A" w:rsidRDefault="009B218A" w:rsidP="004B0F70">
      <w:pPr>
        <w:rPr>
          <w:rFonts w:ascii="Times New Roman" w:hAnsi="Times New Roman" w:cs="Times New Roman"/>
        </w:rPr>
      </w:pPr>
    </w:p>
    <w:p w14:paraId="5B5E003E" w14:textId="08D15415" w:rsidR="009B218A" w:rsidRDefault="00514619" w:rsidP="004B0F70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Methodological Skills</w:t>
      </w:r>
    </w:p>
    <w:p w14:paraId="5DF2C9E2" w14:textId="4637BBE4" w:rsidR="00514619" w:rsidRDefault="00514619" w:rsidP="004B0F70">
      <w:pPr>
        <w:rPr>
          <w:rFonts w:ascii="Times New Roman" w:hAnsi="Times New Roman" w:cs="Times New Roman"/>
          <w:sz w:val="26"/>
          <w:szCs w:val="26"/>
        </w:rPr>
      </w:pPr>
    </w:p>
    <w:p w14:paraId="632FFD08" w14:textId="2B1D62A1" w:rsidR="00514619" w:rsidRDefault="00514619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Statistical Programs: </w:t>
      </w:r>
      <w:proofErr w:type="spellStart"/>
      <w:r>
        <w:rPr>
          <w:rFonts w:ascii="Times New Roman" w:hAnsi="Times New Roman" w:cs="Times New Roman"/>
        </w:rPr>
        <w:t>Mplus</w:t>
      </w:r>
      <w:proofErr w:type="spellEnd"/>
      <w:r>
        <w:rPr>
          <w:rFonts w:ascii="Times New Roman" w:hAnsi="Times New Roman" w:cs="Times New Roman"/>
        </w:rPr>
        <w:t>, SAS, Blimp</w:t>
      </w:r>
    </w:p>
    <w:p w14:paraId="215D9501" w14:textId="77777777" w:rsidR="00514619" w:rsidRDefault="00514619" w:rsidP="004B0F70">
      <w:pPr>
        <w:rPr>
          <w:rFonts w:ascii="Times New Roman" w:hAnsi="Times New Roman" w:cs="Times New Roman"/>
        </w:rPr>
      </w:pPr>
    </w:p>
    <w:p w14:paraId="04926373" w14:textId="12C8597A" w:rsidR="00514619" w:rsidRPr="00514619" w:rsidRDefault="00514619" w:rsidP="004B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Methods: Multilevel Modeling, Structural Equation Modeling (including Exploratory SEM), Measurement Invariance, Item Response Theory, Causal Inference, Multiple Imputation, Cognitive Walkthrough for Implementation Strategies (CWIS)</w:t>
      </w:r>
    </w:p>
    <w:p w14:paraId="37542CA2" w14:textId="77777777" w:rsidR="003213D9" w:rsidRPr="003213D9" w:rsidRDefault="003213D9" w:rsidP="006D21C0">
      <w:pPr>
        <w:rPr>
          <w:rFonts w:ascii="Times New Roman" w:hAnsi="Times New Roman" w:cs="Times New Roman"/>
        </w:rPr>
      </w:pPr>
    </w:p>
    <w:sectPr w:rsidR="003213D9" w:rsidRPr="003213D9" w:rsidSect="00E83E5A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DDA6" w14:textId="77777777" w:rsidR="0052241E" w:rsidRDefault="0052241E" w:rsidP="004419AF">
      <w:r>
        <w:separator/>
      </w:r>
    </w:p>
  </w:endnote>
  <w:endnote w:type="continuationSeparator" w:id="0">
    <w:p w14:paraId="60697746" w14:textId="77777777" w:rsidR="0052241E" w:rsidRDefault="0052241E" w:rsidP="0044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8831" w14:textId="1D006D26" w:rsidR="004419AF" w:rsidRDefault="004419AF">
    <w:pPr>
      <w:pStyle w:val="Footer"/>
      <w:jc w:val="center"/>
    </w:pPr>
  </w:p>
  <w:p w14:paraId="5A8C64AB" w14:textId="77777777" w:rsidR="004419AF" w:rsidRDefault="0044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C353" w14:textId="77777777" w:rsidR="0052241E" w:rsidRDefault="0052241E" w:rsidP="004419AF">
      <w:r>
        <w:separator/>
      </w:r>
    </w:p>
  </w:footnote>
  <w:footnote w:type="continuationSeparator" w:id="0">
    <w:p w14:paraId="7CD8A53B" w14:textId="77777777" w:rsidR="0052241E" w:rsidRDefault="0052241E" w:rsidP="0044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909C" w14:textId="6CD2B160" w:rsidR="00BB727C" w:rsidRPr="00BB727C" w:rsidRDefault="00BB727C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Catherine M. Corbin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</w:t>
    </w:r>
    <w:sdt>
      <w:sdtPr>
        <w:rPr>
          <w:rFonts w:ascii="Times New Roman" w:hAnsi="Times New Roman" w:cs="Times New Roman"/>
        </w:rPr>
        <w:id w:val="-10572419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B727C">
          <w:rPr>
            <w:rFonts w:ascii="Times New Roman" w:hAnsi="Times New Roman" w:cs="Times New Roman"/>
          </w:rPr>
          <w:fldChar w:fldCharType="begin"/>
        </w:r>
        <w:r w:rsidRPr="00BB727C">
          <w:rPr>
            <w:rFonts w:ascii="Times New Roman" w:hAnsi="Times New Roman" w:cs="Times New Roman"/>
          </w:rPr>
          <w:instrText xml:space="preserve"> PAGE   \* MERGEFORMAT </w:instrText>
        </w:r>
        <w:r w:rsidRPr="00BB727C">
          <w:rPr>
            <w:rFonts w:ascii="Times New Roman" w:hAnsi="Times New Roman" w:cs="Times New Roman"/>
          </w:rPr>
          <w:fldChar w:fldCharType="separate"/>
        </w:r>
        <w:r w:rsidRPr="00BB727C">
          <w:rPr>
            <w:rFonts w:ascii="Times New Roman" w:hAnsi="Times New Roman" w:cs="Times New Roman"/>
            <w:noProof/>
          </w:rPr>
          <w:t>2</w:t>
        </w:r>
        <w:r w:rsidRPr="00BB727C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98080FE" w14:textId="77777777" w:rsidR="00BB727C" w:rsidRDefault="00BB7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93C"/>
    <w:multiLevelType w:val="hybridMultilevel"/>
    <w:tmpl w:val="9D14A02C"/>
    <w:lvl w:ilvl="0" w:tplc="A15A8F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B1E"/>
    <w:multiLevelType w:val="hybridMultilevel"/>
    <w:tmpl w:val="DE26DC74"/>
    <w:lvl w:ilvl="0" w:tplc="ED08FC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C2698"/>
    <w:multiLevelType w:val="hybridMultilevel"/>
    <w:tmpl w:val="C37CEC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0B13B"/>
    <w:multiLevelType w:val="hybridMultilevel"/>
    <w:tmpl w:val="34EA757A"/>
    <w:lvl w:ilvl="0" w:tplc="2780CFCC">
      <w:start w:val="1"/>
      <w:numFmt w:val="lowerLetter"/>
      <w:lvlText w:val="%1."/>
      <w:lvlJc w:val="left"/>
      <w:pPr>
        <w:ind w:left="720" w:hanging="360"/>
      </w:pPr>
    </w:lvl>
    <w:lvl w:ilvl="1" w:tplc="399098DC">
      <w:start w:val="1"/>
      <w:numFmt w:val="lowerLetter"/>
      <w:lvlText w:val="%2."/>
      <w:lvlJc w:val="left"/>
      <w:pPr>
        <w:ind w:left="1440" w:hanging="360"/>
      </w:pPr>
    </w:lvl>
    <w:lvl w:ilvl="2" w:tplc="95B8515E">
      <w:start w:val="1"/>
      <w:numFmt w:val="lowerRoman"/>
      <w:lvlText w:val="%3."/>
      <w:lvlJc w:val="right"/>
      <w:pPr>
        <w:ind w:left="2160" w:hanging="180"/>
      </w:pPr>
    </w:lvl>
    <w:lvl w:ilvl="3" w:tplc="E61E8FE8">
      <w:start w:val="1"/>
      <w:numFmt w:val="decimal"/>
      <w:lvlText w:val="%4."/>
      <w:lvlJc w:val="left"/>
      <w:pPr>
        <w:ind w:left="2880" w:hanging="360"/>
      </w:pPr>
    </w:lvl>
    <w:lvl w:ilvl="4" w:tplc="2648F560">
      <w:start w:val="1"/>
      <w:numFmt w:val="lowerLetter"/>
      <w:lvlText w:val="%5."/>
      <w:lvlJc w:val="left"/>
      <w:pPr>
        <w:ind w:left="3600" w:hanging="360"/>
      </w:pPr>
    </w:lvl>
    <w:lvl w:ilvl="5" w:tplc="FE62BF08">
      <w:start w:val="1"/>
      <w:numFmt w:val="lowerRoman"/>
      <w:lvlText w:val="%6."/>
      <w:lvlJc w:val="right"/>
      <w:pPr>
        <w:ind w:left="4320" w:hanging="180"/>
      </w:pPr>
    </w:lvl>
    <w:lvl w:ilvl="6" w:tplc="4376574C">
      <w:start w:val="1"/>
      <w:numFmt w:val="decimal"/>
      <w:lvlText w:val="%7."/>
      <w:lvlJc w:val="left"/>
      <w:pPr>
        <w:ind w:left="5040" w:hanging="360"/>
      </w:pPr>
    </w:lvl>
    <w:lvl w:ilvl="7" w:tplc="96E0A536">
      <w:start w:val="1"/>
      <w:numFmt w:val="lowerLetter"/>
      <w:lvlText w:val="%8."/>
      <w:lvlJc w:val="left"/>
      <w:pPr>
        <w:ind w:left="5760" w:hanging="360"/>
      </w:pPr>
    </w:lvl>
    <w:lvl w:ilvl="8" w:tplc="7E3E9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1F72"/>
    <w:multiLevelType w:val="hybridMultilevel"/>
    <w:tmpl w:val="630298DA"/>
    <w:lvl w:ilvl="0" w:tplc="54A46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679E0"/>
    <w:multiLevelType w:val="hybridMultilevel"/>
    <w:tmpl w:val="80362080"/>
    <w:lvl w:ilvl="0" w:tplc="EAC63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1E2B"/>
    <w:multiLevelType w:val="hybridMultilevel"/>
    <w:tmpl w:val="C37CEC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92294"/>
    <w:multiLevelType w:val="hybridMultilevel"/>
    <w:tmpl w:val="1CC29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52E0E"/>
    <w:multiLevelType w:val="hybridMultilevel"/>
    <w:tmpl w:val="1A8CCA76"/>
    <w:lvl w:ilvl="0" w:tplc="A6CA2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101CA"/>
    <w:multiLevelType w:val="hybridMultilevel"/>
    <w:tmpl w:val="0C2C4154"/>
    <w:lvl w:ilvl="0" w:tplc="5CE64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7B38"/>
    <w:multiLevelType w:val="hybridMultilevel"/>
    <w:tmpl w:val="CE46E9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019845"/>
    <w:multiLevelType w:val="hybridMultilevel"/>
    <w:tmpl w:val="974820D8"/>
    <w:lvl w:ilvl="0" w:tplc="5630FF02">
      <w:start w:val="1"/>
      <w:numFmt w:val="decimal"/>
      <w:lvlText w:val="%1."/>
      <w:lvlJc w:val="left"/>
      <w:pPr>
        <w:ind w:left="720" w:hanging="360"/>
      </w:pPr>
    </w:lvl>
    <w:lvl w:ilvl="1" w:tplc="73DEA252">
      <w:start w:val="1"/>
      <w:numFmt w:val="lowerLetter"/>
      <w:lvlText w:val="%2."/>
      <w:lvlJc w:val="left"/>
      <w:pPr>
        <w:ind w:left="1440" w:hanging="360"/>
      </w:pPr>
    </w:lvl>
    <w:lvl w:ilvl="2" w:tplc="D4882794">
      <w:start w:val="1"/>
      <w:numFmt w:val="lowerRoman"/>
      <w:lvlText w:val="%3."/>
      <w:lvlJc w:val="right"/>
      <w:pPr>
        <w:ind w:left="2160" w:hanging="180"/>
      </w:pPr>
    </w:lvl>
    <w:lvl w:ilvl="3" w:tplc="AE80FCE2">
      <w:start w:val="1"/>
      <w:numFmt w:val="decimal"/>
      <w:lvlText w:val="%4."/>
      <w:lvlJc w:val="left"/>
      <w:pPr>
        <w:ind w:left="2880" w:hanging="360"/>
      </w:pPr>
    </w:lvl>
    <w:lvl w:ilvl="4" w:tplc="FDEE61B6">
      <w:start w:val="1"/>
      <w:numFmt w:val="lowerLetter"/>
      <w:lvlText w:val="%5."/>
      <w:lvlJc w:val="left"/>
      <w:pPr>
        <w:ind w:left="3600" w:hanging="360"/>
      </w:pPr>
    </w:lvl>
    <w:lvl w:ilvl="5" w:tplc="E3688854">
      <w:start w:val="1"/>
      <w:numFmt w:val="lowerRoman"/>
      <w:lvlText w:val="%6."/>
      <w:lvlJc w:val="right"/>
      <w:pPr>
        <w:ind w:left="4320" w:hanging="180"/>
      </w:pPr>
    </w:lvl>
    <w:lvl w:ilvl="6" w:tplc="8ED2AAF2">
      <w:start w:val="1"/>
      <w:numFmt w:val="decimal"/>
      <w:lvlText w:val="%7."/>
      <w:lvlJc w:val="left"/>
      <w:pPr>
        <w:ind w:left="5040" w:hanging="360"/>
      </w:pPr>
    </w:lvl>
    <w:lvl w:ilvl="7" w:tplc="85F485C0">
      <w:start w:val="1"/>
      <w:numFmt w:val="lowerLetter"/>
      <w:lvlText w:val="%8."/>
      <w:lvlJc w:val="left"/>
      <w:pPr>
        <w:ind w:left="5760" w:hanging="360"/>
      </w:pPr>
    </w:lvl>
    <w:lvl w:ilvl="8" w:tplc="9ED033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9C8"/>
    <w:multiLevelType w:val="hybridMultilevel"/>
    <w:tmpl w:val="98A46E4A"/>
    <w:lvl w:ilvl="0" w:tplc="39BC4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24843"/>
    <w:multiLevelType w:val="hybridMultilevel"/>
    <w:tmpl w:val="D1A8BEB2"/>
    <w:lvl w:ilvl="0" w:tplc="3C34E5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C4E31"/>
    <w:multiLevelType w:val="hybridMultilevel"/>
    <w:tmpl w:val="A5D0B86A"/>
    <w:lvl w:ilvl="0" w:tplc="60C4DD00">
      <w:start w:val="1"/>
      <w:numFmt w:val="decimal"/>
      <w:lvlText w:val="%1."/>
      <w:lvlJc w:val="left"/>
      <w:pPr>
        <w:ind w:left="720" w:hanging="360"/>
      </w:pPr>
    </w:lvl>
    <w:lvl w:ilvl="1" w:tplc="FD0406C4">
      <w:start w:val="1"/>
      <w:numFmt w:val="lowerLetter"/>
      <w:lvlText w:val="%2."/>
      <w:lvlJc w:val="left"/>
      <w:pPr>
        <w:ind w:left="1440" w:hanging="360"/>
      </w:pPr>
    </w:lvl>
    <w:lvl w:ilvl="2" w:tplc="E8ACD13A">
      <w:start w:val="1"/>
      <w:numFmt w:val="lowerRoman"/>
      <w:lvlText w:val="%3."/>
      <w:lvlJc w:val="right"/>
      <w:pPr>
        <w:ind w:left="2160" w:hanging="180"/>
      </w:pPr>
    </w:lvl>
    <w:lvl w:ilvl="3" w:tplc="484615C2">
      <w:start w:val="1"/>
      <w:numFmt w:val="decimal"/>
      <w:lvlText w:val="%4."/>
      <w:lvlJc w:val="left"/>
      <w:pPr>
        <w:ind w:left="2880" w:hanging="360"/>
      </w:pPr>
    </w:lvl>
    <w:lvl w:ilvl="4" w:tplc="FF8EB278">
      <w:start w:val="1"/>
      <w:numFmt w:val="lowerLetter"/>
      <w:lvlText w:val="%5."/>
      <w:lvlJc w:val="left"/>
      <w:pPr>
        <w:ind w:left="3600" w:hanging="360"/>
      </w:pPr>
    </w:lvl>
    <w:lvl w:ilvl="5" w:tplc="1D9074AC">
      <w:start w:val="1"/>
      <w:numFmt w:val="lowerRoman"/>
      <w:lvlText w:val="%6."/>
      <w:lvlJc w:val="right"/>
      <w:pPr>
        <w:ind w:left="4320" w:hanging="180"/>
      </w:pPr>
    </w:lvl>
    <w:lvl w:ilvl="6" w:tplc="46CE9B2E">
      <w:start w:val="1"/>
      <w:numFmt w:val="decimal"/>
      <w:lvlText w:val="%7."/>
      <w:lvlJc w:val="left"/>
      <w:pPr>
        <w:ind w:left="5040" w:hanging="360"/>
      </w:pPr>
    </w:lvl>
    <w:lvl w:ilvl="7" w:tplc="A3383F60">
      <w:start w:val="1"/>
      <w:numFmt w:val="lowerLetter"/>
      <w:lvlText w:val="%8."/>
      <w:lvlJc w:val="left"/>
      <w:pPr>
        <w:ind w:left="5760" w:hanging="360"/>
      </w:pPr>
    </w:lvl>
    <w:lvl w:ilvl="8" w:tplc="A45A87F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D1DA1"/>
    <w:multiLevelType w:val="hybridMultilevel"/>
    <w:tmpl w:val="926A7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62A0B"/>
    <w:multiLevelType w:val="hybridMultilevel"/>
    <w:tmpl w:val="9830F2AA"/>
    <w:lvl w:ilvl="0" w:tplc="276819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822AE"/>
    <w:multiLevelType w:val="hybridMultilevel"/>
    <w:tmpl w:val="D024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A6F20"/>
    <w:multiLevelType w:val="hybridMultilevel"/>
    <w:tmpl w:val="C37CE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6E24E2"/>
    <w:multiLevelType w:val="hybridMultilevel"/>
    <w:tmpl w:val="41609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49"/>
    <w:rsid w:val="000013BA"/>
    <w:rsid w:val="000024E7"/>
    <w:rsid w:val="00010E61"/>
    <w:rsid w:val="00014F0C"/>
    <w:rsid w:val="00015449"/>
    <w:rsid w:val="00021572"/>
    <w:rsid w:val="000257EC"/>
    <w:rsid w:val="00033DC4"/>
    <w:rsid w:val="00045CFA"/>
    <w:rsid w:val="00056AB4"/>
    <w:rsid w:val="0006747D"/>
    <w:rsid w:val="00083E5B"/>
    <w:rsid w:val="000852F1"/>
    <w:rsid w:val="00090D9B"/>
    <w:rsid w:val="0009129E"/>
    <w:rsid w:val="00094866"/>
    <w:rsid w:val="000967B6"/>
    <w:rsid w:val="000972E7"/>
    <w:rsid w:val="000978CB"/>
    <w:rsid w:val="000A031F"/>
    <w:rsid w:val="000A1AF3"/>
    <w:rsid w:val="000A1E5A"/>
    <w:rsid w:val="000B3F57"/>
    <w:rsid w:val="000B4FD0"/>
    <w:rsid w:val="000B5746"/>
    <w:rsid w:val="000B5F81"/>
    <w:rsid w:val="000B6353"/>
    <w:rsid w:val="000C33D7"/>
    <w:rsid w:val="000C7A6D"/>
    <w:rsid w:val="000D2A6F"/>
    <w:rsid w:val="000D30FC"/>
    <w:rsid w:val="000D38CC"/>
    <w:rsid w:val="000D4648"/>
    <w:rsid w:val="000D653B"/>
    <w:rsid w:val="000E65E5"/>
    <w:rsid w:val="000E6C1B"/>
    <w:rsid w:val="000F44CB"/>
    <w:rsid w:val="000F50C3"/>
    <w:rsid w:val="000F5466"/>
    <w:rsid w:val="000F64EF"/>
    <w:rsid w:val="000F76BC"/>
    <w:rsid w:val="00105681"/>
    <w:rsid w:val="00106818"/>
    <w:rsid w:val="00107115"/>
    <w:rsid w:val="00117A20"/>
    <w:rsid w:val="001266A5"/>
    <w:rsid w:val="00131A41"/>
    <w:rsid w:val="0013394F"/>
    <w:rsid w:val="00133C5B"/>
    <w:rsid w:val="00144428"/>
    <w:rsid w:val="001455CE"/>
    <w:rsid w:val="001627D0"/>
    <w:rsid w:val="00163450"/>
    <w:rsid w:val="0016403C"/>
    <w:rsid w:val="00165C36"/>
    <w:rsid w:val="0016652A"/>
    <w:rsid w:val="001733A2"/>
    <w:rsid w:val="00176441"/>
    <w:rsid w:val="00181245"/>
    <w:rsid w:val="00183474"/>
    <w:rsid w:val="00193F16"/>
    <w:rsid w:val="001948CA"/>
    <w:rsid w:val="00195AAB"/>
    <w:rsid w:val="001A4E0D"/>
    <w:rsid w:val="001B2C83"/>
    <w:rsid w:val="001B4280"/>
    <w:rsid w:val="001C3B8A"/>
    <w:rsid w:val="001C6086"/>
    <w:rsid w:val="001E3BD7"/>
    <w:rsid w:val="001E79DC"/>
    <w:rsid w:val="001F23EE"/>
    <w:rsid w:val="001F4C4E"/>
    <w:rsid w:val="001F6341"/>
    <w:rsid w:val="00207A1C"/>
    <w:rsid w:val="00212A55"/>
    <w:rsid w:val="00212EEE"/>
    <w:rsid w:val="00216879"/>
    <w:rsid w:val="0022065A"/>
    <w:rsid w:val="00221B13"/>
    <w:rsid w:val="0022475B"/>
    <w:rsid w:val="00226C6B"/>
    <w:rsid w:val="00227FD0"/>
    <w:rsid w:val="00232D25"/>
    <w:rsid w:val="00233922"/>
    <w:rsid w:val="00240E83"/>
    <w:rsid w:val="00253EF7"/>
    <w:rsid w:val="0025610B"/>
    <w:rsid w:val="002601BE"/>
    <w:rsid w:val="002603F8"/>
    <w:rsid w:val="0026093E"/>
    <w:rsid w:val="002707B9"/>
    <w:rsid w:val="0027655A"/>
    <w:rsid w:val="00276A7A"/>
    <w:rsid w:val="00281B7D"/>
    <w:rsid w:val="00281D51"/>
    <w:rsid w:val="002A310B"/>
    <w:rsid w:val="002A79AA"/>
    <w:rsid w:val="002B4AF3"/>
    <w:rsid w:val="002C0EF7"/>
    <w:rsid w:val="002C41B6"/>
    <w:rsid w:val="00301D41"/>
    <w:rsid w:val="00304E7A"/>
    <w:rsid w:val="00310EE7"/>
    <w:rsid w:val="00313DB5"/>
    <w:rsid w:val="00320851"/>
    <w:rsid w:val="003213D9"/>
    <w:rsid w:val="00331540"/>
    <w:rsid w:val="0033155C"/>
    <w:rsid w:val="00332F3C"/>
    <w:rsid w:val="00343B62"/>
    <w:rsid w:val="003504A7"/>
    <w:rsid w:val="003560E9"/>
    <w:rsid w:val="003638F9"/>
    <w:rsid w:val="00364D9E"/>
    <w:rsid w:val="003804A7"/>
    <w:rsid w:val="003913DB"/>
    <w:rsid w:val="003A1FB9"/>
    <w:rsid w:val="003C6B34"/>
    <w:rsid w:val="003C6D3B"/>
    <w:rsid w:val="003D41E6"/>
    <w:rsid w:val="003E2A63"/>
    <w:rsid w:val="003F4B6B"/>
    <w:rsid w:val="003F7FDB"/>
    <w:rsid w:val="00404E7A"/>
    <w:rsid w:val="004272F3"/>
    <w:rsid w:val="00430BBC"/>
    <w:rsid w:val="004419AF"/>
    <w:rsid w:val="00446F8F"/>
    <w:rsid w:val="004643F6"/>
    <w:rsid w:val="00487D42"/>
    <w:rsid w:val="00490C7F"/>
    <w:rsid w:val="00495C03"/>
    <w:rsid w:val="004A20FA"/>
    <w:rsid w:val="004A3DBE"/>
    <w:rsid w:val="004A6552"/>
    <w:rsid w:val="004A7842"/>
    <w:rsid w:val="004B0F70"/>
    <w:rsid w:val="004B6A40"/>
    <w:rsid w:val="004C2CD0"/>
    <w:rsid w:val="004C2E64"/>
    <w:rsid w:val="004C33BC"/>
    <w:rsid w:val="004C5D63"/>
    <w:rsid w:val="004C60F7"/>
    <w:rsid w:val="004D741D"/>
    <w:rsid w:val="004E0556"/>
    <w:rsid w:val="004F5DDE"/>
    <w:rsid w:val="00504628"/>
    <w:rsid w:val="00505BD4"/>
    <w:rsid w:val="0050783E"/>
    <w:rsid w:val="00507E9C"/>
    <w:rsid w:val="00514619"/>
    <w:rsid w:val="00515743"/>
    <w:rsid w:val="00515D4D"/>
    <w:rsid w:val="005162D8"/>
    <w:rsid w:val="00517090"/>
    <w:rsid w:val="0052116A"/>
    <w:rsid w:val="0052241E"/>
    <w:rsid w:val="005228CD"/>
    <w:rsid w:val="00535A1C"/>
    <w:rsid w:val="00547623"/>
    <w:rsid w:val="005511BE"/>
    <w:rsid w:val="005524CF"/>
    <w:rsid w:val="005758B2"/>
    <w:rsid w:val="00581D4B"/>
    <w:rsid w:val="0058312F"/>
    <w:rsid w:val="00583592"/>
    <w:rsid w:val="00583A8C"/>
    <w:rsid w:val="0059684B"/>
    <w:rsid w:val="005A339D"/>
    <w:rsid w:val="005B3428"/>
    <w:rsid w:val="005B5F29"/>
    <w:rsid w:val="005C426F"/>
    <w:rsid w:val="005C4B77"/>
    <w:rsid w:val="005E58B4"/>
    <w:rsid w:val="005E61A1"/>
    <w:rsid w:val="005F453D"/>
    <w:rsid w:val="00611FAF"/>
    <w:rsid w:val="00615961"/>
    <w:rsid w:val="00626A27"/>
    <w:rsid w:val="00634844"/>
    <w:rsid w:val="006625A1"/>
    <w:rsid w:val="00663481"/>
    <w:rsid w:val="006644E5"/>
    <w:rsid w:val="00666785"/>
    <w:rsid w:val="006841B8"/>
    <w:rsid w:val="00693203"/>
    <w:rsid w:val="0069333A"/>
    <w:rsid w:val="00695227"/>
    <w:rsid w:val="006A1DF7"/>
    <w:rsid w:val="006A4635"/>
    <w:rsid w:val="006C0A26"/>
    <w:rsid w:val="006C2C76"/>
    <w:rsid w:val="006C44B5"/>
    <w:rsid w:val="006D21C0"/>
    <w:rsid w:val="006D27D3"/>
    <w:rsid w:val="006D39B9"/>
    <w:rsid w:val="006E1BF4"/>
    <w:rsid w:val="006F0F47"/>
    <w:rsid w:val="006F7D3B"/>
    <w:rsid w:val="00715DB5"/>
    <w:rsid w:val="00725575"/>
    <w:rsid w:val="007337A6"/>
    <w:rsid w:val="007344F7"/>
    <w:rsid w:val="007368CB"/>
    <w:rsid w:val="007372E5"/>
    <w:rsid w:val="007423F4"/>
    <w:rsid w:val="00750BF1"/>
    <w:rsid w:val="00757889"/>
    <w:rsid w:val="007671FC"/>
    <w:rsid w:val="00780104"/>
    <w:rsid w:val="00783AFC"/>
    <w:rsid w:val="0078511C"/>
    <w:rsid w:val="0079345A"/>
    <w:rsid w:val="007978D3"/>
    <w:rsid w:val="007B2C47"/>
    <w:rsid w:val="007C4A2C"/>
    <w:rsid w:val="007C6291"/>
    <w:rsid w:val="007C7CFA"/>
    <w:rsid w:val="007D5B1B"/>
    <w:rsid w:val="007F0EC3"/>
    <w:rsid w:val="007F3A95"/>
    <w:rsid w:val="007F63F3"/>
    <w:rsid w:val="007F736A"/>
    <w:rsid w:val="00804617"/>
    <w:rsid w:val="00806B87"/>
    <w:rsid w:val="00831248"/>
    <w:rsid w:val="00836203"/>
    <w:rsid w:val="00837257"/>
    <w:rsid w:val="008409E9"/>
    <w:rsid w:val="00845DE2"/>
    <w:rsid w:val="008567C9"/>
    <w:rsid w:val="0087033C"/>
    <w:rsid w:val="00871349"/>
    <w:rsid w:val="00881EB3"/>
    <w:rsid w:val="00886E83"/>
    <w:rsid w:val="00894396"/>
    <w:rsid w:val="00897995"/>
    <w:rsid w:val="008A6C33"/>
    <w:rsid w:val="008B36C0"/>
    <w:rsid w:val="008C0DAD"/>
    <w:rsid w:val="008C0E48"/>
    <w:rsid w:val="008C64AB"/>
    <w:rsid w:val="008D1F10"/>
    <w:rsid w:val="008E193F"/>
    <w:rsid w:val="008F6358"/>
    <w:rsid w:val="009047F7"/>
    <w:rsid w:val="00922FA7"/>
    <w:rsid w:val="0093622C"/>
    <w:rsid w:val="009664AA"/>
    <w:rsid w:val="009674E6"/>
    <w:rsid w:val="0099346B"/>
    <w:rsid w:val="009A0C10"/>
    <w:rsid w:val="009B218A"/>
    <w:rsid w:val="009B541B"/>
    <w:rsid w:val="009B61A7"/>
    <w:rsid w:val="009D2C97"/>
    <w:rsid w:val="009E6F82"/>
    <w:rsid w:val="00A02245"/>
    <w:rsid w:val="00A175E0"/>
    <w:rsid w:val="00A40DA6"/>
    <w:rsid w:val="00A54F50"/>
    <w:rsid w:val="00A63DB4"/>
    <w:rsid w:val="00A65F5F"/>
    <w:rsid w:val="00A66735"/>
    <w:rsid w:val="00A70CB6"/>
    <w:rsid w:val="00A83553"/>
    <w:rsid w:val="00AA251D"/>
    <w:rsid w:val="00AA2E60"/>
    <w:rsid w:val="00AA5557"/>
    <w:rsid w:val="00AD1008"/>
    <w:rsid w:val="00AD54C2"/>
    <w:rsid w:val="00AD606C"/>
    <w:rsid w:val="00AF3179"/>
    <w:rsid w:val="00B0198E"/>
    <w:rsid w:val="00B04BD7"/>
    <w:rsid w:val="00B0592C"/>
    <w:rsid w:val="00B12883"/>
    <w:rsid w:val="00B13C1F"/>
    <w:rsid w:val="00B22F7A"/>
    <w:rsid w:val="00B25503"/>
    <w:rsid w:val="00B35D84"/>
    <w:rsid w:val="00B468AD"/>
    <w:rsid w:val="00B518C4"/>
    <w:rsid w:val="00B72659"/>
    <w:rsid w:val="00B73B1A"/>
    <w:rsid w:val="00B81204"/>
    <w:rsid w:val="00B8521C"/>
    <w:rsid w:val="00B86935"/>
    <w:rsid w:val="00B900BB"/>
    <w:rsid w:val="00B96161"/>
    <w:rsid w:val="00B9618B"/>
    <w:rsid w:val="00BA2164"/>
    <w:rsid w:val="00BA2F83"/>
    <w:rsid w:val="00BA3616"/>
    <w:rsid w:val="00BA7821"/>
    <w:rsid w:val="00BB1BA0"/>
    <w:rsid w:val="00BB2535"/>
    <w:rsid w:val="00BB727C"/>
    <w:rsid w:val="00BC28DF"/>
    <w:rsid w:val="00BC6CC4"/>
    <w:rsid w:val="00BD34C0"/>
    <w:rsid w:val="00BD755D"/>
    <w:rsid w:val="00BE352B"/>
    <w:rsid w:val="00BF05D9"/>
    <w:rsid w:val="00C0054C"/>
    <w:rsid w:val="00C00A2D"/>
    <w:rsid w:val="00C01165"/>
    <w:rsid w:val="00C02FAC"/>
    <w:rsid w:val="00C053B9"/>
    <w:rsid w:val="00C3081A"/>
    <w:rsid w:val="00C46AB5"/>
    <w:rsid w:val="00C500C6"/>
    <w:rsid w:val="00C55E12"/>
    <w:rsid w:val="00C7477B"/>
    <w:rsid w:val="00C766B7"/>
    <w:rsid w:val="00C84D81"/>
    <w:rsid w:val="00CA6042"/>
    <w:rsid w:val="00CB5CD0"/>
    <w:rsid w:val="00CC2A14"/>
    <w:rsid w:val="00CE307E"/>
    <w:rsid w:val="00CE319C"/>
    <w:rsid w:val="00CE48A1"/>
    <w:rsid w:val="00CE6030"/>
    <w:rsid w:val="00CF1E83"/>
    <w:rsid w:val="00D0061D"/>
    <w:rsid w:val="00D26864"/>
    <w:rsid w:val="00D32F77"/>
    <w:rsid w:val="00D35F20"/>
    <w:rsid w:val="00D45A2C"/>
    <w:rsid w:val="00D52A53"/>
    <w:rsid w:val="00D71335"/>
    <w:rsid w:val="00D71452"/>
    <w:rsid w:val="00D7690F"/>
    <w:rsid w:val="00D8589C"/>
    <w:rsid w:val="00D87C96"/>
    <w:rsid w:val="00D901B4"/>
    <w:rsid w:val="00D9124D"/>
    <w:rsid w:val="00D91AFF"/>
    <w:rsid w:val="00D94964"/>
    <w:rsid w:val="00DA2CA3"/>
    <w:rsid w:val="00DA4179"/>
    <w:rsid w:val="00DB2083"/>
    <w:rsid w:val="00DB3AB2"/>
    <w:rsid w:val="00DB632D"/>
    <w:rsid w:val="00DB7C17"/>
    <w:rsid w:val="00DC3D05"/>
    <w:rsid w:val="00DD10FD"/>
    <w:rsid w:val="00DE4C61"/>
    <w:rsid w:val="00DE6337"/>
    <w:rsid w:val="00DF62D8"/>
    <w:rsid w:val="00DF7E71"/>
    <w:rsid w:val="00E02B58"/>
    <w:rsid w:val="00E12836"/>
    <w:rsid w:val="00E15E44"/>
    <w:rsid w:val="00E163FE"/>
    <w:rsid w:val="00E21545"/>
    <w:rsid w:val="00E24A35"/>
    <w:rsid w:val="00E26E99"/>
    <w:rsid w:val="00E3237F"/>
    <w:rsid w:val="00E41F32"/>
    <w:rsid w:val="00E62805"/>
    <w:rsid w:val="00E66A29"/>
    <w:rsid w:val="00E7268C"/>
    <w:rsid w:val="00E833F5"/>
    <w:rsid w:val="00E83E5A"/>
    <w:rsid w:val="00E9366E"/>
    <w:rsid w:val="00E94A34"/>
    <w:rsid w:val="00EA0163"/>
    <w:rsid w:val="00EA0F33"/>
    <w:rsid w:val="00EA3F97"/>
    <w:rsid w:val="00EA6AFA"/>
    <w:rsid w:val="00EB1174"/>
    <w:rsid w:val="00ED1C0B"/>
    <w:rsid w:val="00ED7765"/>
    <w:rsid w:val="00ED7B8F"/>
    <w:rsid w:val="00EF04C7"/>
    <w:rsid w:val="00EF6FDA"/>
    <w:rsid w:val="00F12241"/>
    <w:rsid w:val="00F13835"/>
    <w:rsid w:val="00F148F8"/>
    <w:rsid w:val="00F47C91"/>
    <w:rsid w:val="00F53977"/>
    <w:rsid w:val="00F540EA"/>
    <w:rsid w:val="00F668EA"/>
    <w:rsid w:val="00F66B92"/>
    <w:rsid w:val="00F67401"/>
    <w:rsid w:val="00F736BA"/>
    <w:rsid w:val="00F80E1F"/>
    <w:rsid w:val="00F82AA3"/>
    <w:rsid w:val="00F82AB8"/>
    <w:rsid w:val="00F96E96"/>
    <w:rsid w:val="00F97A6B"/>
    <w:rsid w:val="00FA3A51"/>
    <w:rsid w:val="00FA4FD9"/>
    <w:rsid w:val="00FA6533"/>
    <w:rsid w:val="00FB5ACF"/>
    <w:rsid w:val="00FC1A24"/>
    <w:rsid w:val="00FC5E1B"/>
    <w:rsid w:val="00FD1EDB"/>
    <w:rsid w:val="00FD2042"/>
    <w:rsid w:val="00FD4DE4"/>
    <w:rsid w:val="00FE214C"/>
    <w:rsid w:val="00FE417D"/>
    <w:rsid w:val="00FE74A8"/>
    <w:rsid w:val="00FF161D"/>
    <w:rsid w:val="00FF564C"/>
    <w:rsid w:val="09397A24"/>
    <w:rsid w:val="1370D60D"/>
    <w:rsid w:val="30544208"/>
    <w:rsid w:val="31F01269"/>
    <w:rsid w:val="5CA5C45F"/>
    <w:rsid w:val="671F53B5"/>
    <w:rsid w:val="7B2A5B98"/>
    <w:rsid w:val="7D06A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166E"/>
  <w15:chartTrackingRefBased/>
  <w15:docId w15:val="{8012984C-8CB6-4728-997D-D04901E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9AF"/>
  </w:style>
  <w:style w:type="paragraph" w:styleId="Footer">
    <w:name w:val="footer"/>
    <w:basedOn w:val="Normal"/>
    <w:link w:val="FooterChar"/>
    <w:uiPriority w:val="99"/>
    <w:unhideWhenUsed/>
    <w:rsid w:val="0044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9AF"/>
  </w:style>
  <w:style w:type="character" w:styleId="CommentReference">
    <w:name w:val="annotation reference"/>
    <w:basedOn w:val="DefaultParagraphFont"/>
    <w:uiPriority w:val="99"/>
    <w:semiHidden/>
    <w:unhideWhenUsed/>
    <w:rsid w:val="00B13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C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3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corbin@ufl.edu" TargetMode="External"/><Relationship Id="rId13" Type="http://schemas.openxmlformats.org/officeDocument/2006/relationships/hyperlink" Target="https://doi.org/10.1007/s12310-024-09635-z" TargetMode="External"/><Relationship Id="rId18" Type="http://schemas.openxmlformats.org/officeDocument/2006/relationships/hyperlink" Target="https://doi.org/10.1007/s10488-022-01248-5" TargetMode="External"/><Relationship Id="rId26" Type="http://schemas.openxmlformats.org/officeDocument/2006/relationships/hyperlink" Target="https://doi.org/10.1186/s13012-020-01064-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86/s13012-022-01222-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/26334895241242523" TargetMode="External"/><Relationship Id="rId17" Type="http://schemas.openxmlformats.org/officeDocument/2006/relationships/hyperlink" Target="https://doi.org/10.1353/hsj.2022.a917572" TargetMode="External"/><Relationship Id="rId25" Type="http://schemas.openxmlformats.org/officeDocument/2006/relationships/hyperlink" Target="https://doi.org/10.1016/j.appdev.2021.10129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tate.2022.103989" TargetMode="External"/><Relationship Id="rId20" Type="http://schemas.openxmlformats.org/officeDocument/2006/relationships/hyperlink" Target="https://doi.org/10.1177/26334895221120797" TargetMode="External"/><Relationship Id="rId29" Type="http://schemas.openxmlformats.org/officeDocument/2006/relationships/hyperlink" Target="https://casel.org/blog/not-only-do-students-need-strong-teacher-student-relationships-teachers-need-them-to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43058-024-00592-x" TargetMode="External"/><Relationship Id="rId24" Type="http://schemas.openxmlformats.org/officeDocument/2006/relationships/hyperlink" Target="https://doi.org/10.1016/j.jsp.2021.10.00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43477-023-00080-9" TargetMode="External"/><Relationship Id="rId23" Type="http://schemas.openxmlformats.org/officeDocument/2006/relationships/hyperlink" Target="https://doi.org/10.1007/s12310-022-09516-3" TargetMode="External"/><Relationship Id="rId28" Type="http://schemas.openxmlformats.org/officeDocument/2006/relationships/hyperlink" Target="https://doi.org/10.1016/j.jsp.2019.10.001" TargetMode="External"/><Relationship Id="rId10" Type="http://schemas.openxmlformats.org/officeDocument/2006/relationships/hyperlink" Target="https://doi.org/10.1002/pits.23251" TargetMode="External"/><Relationship Id="rId19" Type="http://schemas.openxmlformats.org/officeDocument/2006/relationships/hyperlink" Target="https://doi.org/10.1016/j.jsp.2022.09.00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1121-024-01722-6" TargetMode="External"/><Relationship Id="rId14" Type="http://schemas.openxmlformats.org/officeDocument/2006/relationships/hyperlink" Target="https://dx.doi.org/10.1037/spq0000577" TargetMode="External"/><Relationship Id="rId22" Type="http://schemas.openxmlformats.org/officeDocument/2006/relationships/hyperlink" Target="https://doi.org/10.1007/s12310-022-09528-z" TargetMode="External"/><Relationship Id="rId27" Type="http://schemas.openxmlformats.org/officeDocument/2006/relationships/hyperlink" Target="https://doi.org/10.1016/j.appdev.2020.10114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B3FA-703B-40DE-BB11-47C96848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2683</Words>
  <Characters>18812</Characters>
  <Application>Microsoft Office Word</Application>
  <DocSecurity>0</DocSecurity>
  <Lines>156</Lines>
  <Paragraphs>42</Paragraphs>
  <ScaleCrop>false</ScaleCrop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Corbin</dc:creator>
  <cp:keywords/>
  <dc:description/>
  <cp:lastModifiedBy>Corbin, Catherine M.</cp:lastModifiedBy>
  <cp:revision>10</cp:revision>
  <cp:lastPrinted>2023-04-15T05:25:00Z</cp:lastPrinted>
  <dcterms:created xsi:type="dcterms:W3CDTF">2024-10-15T18:28:00Z</dcterms:created>
  <dcterms:modified xsi:type="dcterms:W3CDTF">2024-10-15T20:39:00Z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b932b8265d46a0e43b1ca86a140c5828b29f1f931379654ce39df95b0cb58aaa</vt:lpwstr>
  </property>
</Properties>
</file>