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6A25" w14:textId="408B335D" w:rsidR="00A04870" w:rsidRPr="005B5737" w:rsidRDefault="00A04870" w:rsidP="00A04870">
      <w:pPr>
        <w:jc w:val="center"/>
        <w:rPr>
          <w:rFonts w:eastAsia="Minion Pro" w:cstheme="minorHAnsi"/>
          <w:b/>
          <w:color w:val="000000" w:themeColor="text1"/>
          <w:sz w:val="32"/>
          <w:szCs w:val="32"/>
        </w:rPr>
      </w:pPr>
      <w:r w:rsidRPr="005B5737">
        <w:rPr>
          <w:rFonts w:eastAsia="Minion Pro" w:cstheme="minorHAnsi"/>
          <w:b/>
          <w:color w:val="000000" w:themeColor="text1"/>
          <w:sz w:val="32"/>
          <w:szCs w:val="32"/>
        </w:rPr>
        <w:t>TIFFANY S. AARON</w:t>
      </w:r>
    </w:p>
    <w:p w14:paraId="123B8D8F" w14:textId="4A84F4EE" w:rsidR="003120BB" w:rsidRDefault="003120BB" w:rsidP="002201A7">
      <w:pPr>
        <w:jc w:val="center"/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>Assistant Professor</w:t>
      </w:r>
    </w:p>
    <w:p w14:paraId="69B51DCF" w14:textId="54C51BD4" w:rsidR="003120BB" w:rsidRDefault="003120BB" w:rsidP="002201A7">
      <w:pPr>
        <w:jc w:val="center"/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>College of Education</w:t>
      </w:r>
    </w:p>
    <w:p w14:paraId="28C9774C" w14:textId="7E7AA072" w:rsidR="003120BB" w:rsidRDefault="003120BB" w:rsidP="002201A7">
      <w:pPr>
        <w:jc w:val="center"/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>University of Florida</w:t>
      </w:r>
    </w:p>
    <w:p w14:paraId="100631F9" w14:textId="497C04B2" w:rsidR="002201A7" w:rsidRPr="005B5737" w:rsidRDefault="003120BB" w:rsidP="002201A7">
      <w:pPr>
        <w:jc w:val="center"/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>Email: tsaaron@coe.ufl.edu</w:t>
      </w:r>
    </w:p>
    <w:p w14:paraId="1EDA718F" w14:textId="7A625339" w:rsidR="00A04870" w:rsidRPr="005B5737" w:rsidRDefault="00A04870" w:rsidP="00A04870">
      <w:pPr>
        <w:jc w:val="center"/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50EBD7F1" w14:textId="5B908B75" w:rsidR="00145179" w:rsidRPr="005B5737" w:rsidRDefault="00521FAE" w:rsidP="00145179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Education</w:t>
      </w:r>
    </w:p>
    <w:p w14:paraId="138FE8DD" w14:textId="59C3B18D" w:rsidR="00145179" w:rsidRPr="005B5737" w:rsidRDefault="00145179" w:rsidP="00145179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410B7890" w14:textId="77777777" w:rsidR="000B088D" w:rsidRDefault="000B088D" w:rsidP="00A04870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05"/>
        <w:gridCol w:w="6295"/>
      </w:tblGrid>
      <w:tr w:rsidR="000B088D" w14:paraId="6D3876D2" w14:textId="77777777" w:rsidTr="007C2349">
        <w:tc>
          <w:tcPr>
            <w:tcW w:w="2250" w:type="dxa"/>
          </w:tcPr>
          <w:p w14:paraId="5D857689" w14:textId="2EE711DE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 xml:space="preserve">Ph.D. </w:t>
            </w:r>
          </w:p>
        </w:tc>
        <w:tc>
          <w:tcPr>
            <w:tcW w:w="805" w:type="dxa"/>
          </w:tcPr>
          <w:p w14:paraId="42F95871" w14:textId="2392A267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6295" w:type="dxa"/>
          </w:tcPr>
          <w:p w14:paraId="6421514A" w14:textId="446CDDE0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 xml:space="preserve">University of Georgia, </w:t>
            </w: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Educational Administration and Policy</w:t>
            </w:r>
          </w:p>
        </w:tc>
      </w:tr>
      <w:tr w:rsidR="000B088D" w14:paraId="3BCCFE1E" w14:textId="77777777" w:rsidTr="007C2349">
        <w:tc>
          <w:tcPr>
            <w:tcW w:w="2250" w:type="dxa"/>
          </w:tcPr>
          <w:p w14:paraId="42109AAC" w14:textId="2438CDC9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Graduate Certificate</w:t>
            </w:r>
          </w:p>
        </w:tc>
        <w:tc>
          <w:tcPr>
            <w:tcW w:w="805" w:type="dxa"/>
          </w:tcPr>
          <w:p w14:paraId="36A22327" w14:textId="0D0AC24A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6295" w:type="dxa"/>
          </w:tcPr>
          <w:p w14:paraId="120A9A45" w14:textId="08E1B19E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 xml:space="preserve">University of Georgia, </w:t>
            </w: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Interdisciplinary Qualitative Studies</w:t>
            </w:r>
          </w:p>
        </w:tc>
      </w:tr>
      <w:tr w:rsidR="000B088D" w14:paraId="3DDA6C03" w14:textId="77777777" w:rsidTr="007C2349">
        <w:tc>
          <w:tcPr>
            <w:tcW w:w="2250" w:type="dxa"/>
          </w:tcPr>
          <w:p w14:paraId="2A33488E" w14:textId="5FED4683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M.S.</w:t>
            </w:r>
          </w:p>
        </w:tc>
        <w:tc>
          <w:tcPr>
            <w:tcW w:w="805" w:type="dxa"/>
          </w:tcPr>
          <w:p w14:paraId="6D0C4789" w14:textId="060E5086" w:rsid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6295" w:type="dxa"/>
          </w:tcPr>
          <w:p w14:paraId="0C734994" w14:textId="76C70CF9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Valdosta State University</w:t>
            </w: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Marriage</w:t>
            </w:r>
            <w:proofErr w:type="gramEnd"/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 xml:space="preserve"> and Family Therapy</w:t>
            </w:r>
          </w:p>
        </w:tc>
      </w:tr>
      <w:tr w:rsidR="000B088D" w14:paraId="565FCA93" w14:textId="77777777" w:rsidTr="007C2349">
        <w:tc>
          <w:tcPr>
            <w:tcW w:w="2250" w:type="dxa"/>
          </w:tcPr>
          <w:p w14:paraId="7F6E803C" w14:textId="3658C3CD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B.A.</w:t>
            </w:r>
          </w:p>
        </w:tc>
        <w:tc>
          <w:tcPr>
            <w:tcW w:w="805" w:type="dxa"/>
          </w:tcPr>
          <w:p w14:paraId="152BD23B" w14:textId="4F676478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6295" w:type="dxa"/>
          </w:tcPr>
          <w:p w14:paraId="4D3A7322" w14:textId="173E5ED5" w:rsidR="000B088D" w:rsidRPr="000B088D" w:rsidRDefault="000B088D" w:rsidP="00A04870">
            <w:pPr>
              <w:spacing w:line="240" w:lineRule="auto"/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088D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University of Georgia</w:t>
            </w: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, History</w:t>
            </w:r>
          </w:p>
        </w:tc>
      </w:tr>
    </w:tbl>
    <w:p w14:paraId="2387C318" w14:textId="77777777" w:rsidR="000B088D" w:rsidRDefault="000B088D" w:rsidP="00A04870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55B44469" w14:textId="40E5BB7D" w:rsidR="00A04870" w:rsidRPr="005B5737" w:rsidRDefault="000B088D" w:rsidP="00A04870">
      <w:pPr>
        <w:spacing w:line="240" w:lineRule="auto"/>
        <w:rPr>
          <w:color w:val="1C1E29"/>
          <w:sz w:val="24"/>
          <w:szCs w:val="24"/>
        </w:rPr>
      </w:pPr>
      <w:r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Doctoral </w:t>
      </w:r>
      <w:r w:rsidR="00A04870"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Dissertation Title</w:t>
      </w:r>
      <w:r w:rsidR="00A04870" w:rsidRPr="005B5737">
        <w:rPr>
          <w:rFonts w:ascii="Times New Roman" w:eastAsia="Minion Pro" w:hAnsi="Times New Roman" w:cs="Times New Roman"/>
          <w:i/>
          <w:iCs/>
          <w:color w:val="000000" w:themeColor="text1"/>
          <w:sz w:val="24"/>
          <w:szCs w:val="24"/>
        </w:rPr>
        <w:t>:</w:t>
      </w:r>
      <w:r w:rsidR="00A04870"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</w:t>
      </w:r>
      <w:r w:rsidR="00A04870" w:rsidRPr="005B5737">
        <w:rPr>
          <w:i/>
          <w:iCs/>
          <w:color w:val="1C1E29"/>
          <w:sz w:val="24"/>
          <w:szCs w:val="24"/>
        </w:rPr>
        <w:t xml:space="preserve">Black </w:t>
      </w:r>
      <w:r w:rsidR="00D26C4B" w:rsidRPr="005B5737">
        <w:rPr>
          <w:i/>
          <w:iCs/>
          <w:color w:val="1C1E29"/>
          <w:sz w:val="24"/>
          <w:szCs w:val="24"/>
        </w:rPr>
        <w:t>women l</w:t>
      </w:r>
      <w:r w:rsidR="00A04870" w:rsidRPr="005B5737">
        <w:rPr>
          <w:i/>
          <w:iCs/>
          <w:color w:val="1C1E29"/>
          <w:sz w:val="24"/>
          <w:szCs w:val="24"/>
        </w:rPr>
        <w:t xml:space="preserve">eaders: </w:t>
      </w:r>
      <w:r w:rsidR="004C21AE">
        <w:rPr>
          <w:i/>
          <w:iCs/>
          <w:color w:val="1C1E29"/>
          <w:sz w:val="24"/>
          <w:szCs w:val="24"/>
        </w:rPr>
        <w:t>I</w:t>
      </w:r>
      <w:r w:rsidR="00D26C4B" w:rsidRPr="005B5737">
        <w:rPr>
          <w:i/>
          <w:iCs/>
          <w:color w:val="1C1E29"/>
          <w:sz w:val="24"/>
          <w:szCs w:val="24"/>
        </w:rPr>
        <w:t>mproving and sustaining increase</w:t>
      </w:r>
      <w:r w:rsidR="00606300" w:rsidRPr="005B5737">
        <w:rPr>
          <w:i/>
          <w:iCs/>
          <w:color w:val="1C1E29"/>
          <w:sz w:val="24"/>
          <w:szCs w:val="24"/>
        </w:rPr>
        <w:t>s</w:t>
      </w:r>
      <w:r w:rsidR="00D26C4B" w:rsidRPr="005B5737">
        <w:rPr>
          <w:i/>
          <w:iCs/>
          <w:color w:val="1C1E29"/>
          <w:sz w:val="24"/>
          <w:szCs w:val="24"/>
        </w:rPr>
        <w:t xml:space="preserve"> in student achievement in urban elementary schools</w:t>
      </w:r>
    </w:p>
    <w:p w14:paraId="15673BD4" w14:textId="5DAC0674" w:rsidR="001109C9" w:rsidRPr="005B5737" w:rsidRDefault="001109C9" w:rsidP="00A04870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color w:val="1C1E29"/>
          <w:sz w:val="24"/>
          <w:szCs w:val="24"/>
        </w:rPr>
        <w:t xml:space="preserve">Committee: </w:t>
      </w:r>
      <w:proofErr w:type="spellStart"/>
      <w:r w:rsidRPr="005B5737">
        <w:rPr>
          <w:color w:val="1C1E29"/>
          <w:sz w:val="24"/>
          <w:szCs w:val="24"/>
        </w:rPr>
        <w:t>Sheneka</w:t>
      </w:r>
      <w:proofErr w:type="spellEnd"/>
      <w:r w:rsidRPr="005B5737">
        <w:rPr>
          <w:color w:val="1C1E29"/>
          <w:sz w:val="24"/>
          <w:szCs w:val="24"/>
        </w:rPr>
        <w:t xml:space="preserve"> Williams (</w:t>
      </w:r>
      <w:r w:rsidR="00F423AB">
        <w:rPr>
          <w:color w:val="1C1E29"/>
          <w:sz w:val="24"/>
          <w:szCs w:val="24"/>
        </w:rPr>
        <w:t>C</w:t>
      </w:r>
      <w:r w:rsidRPr="005B5737">
        <w:rPr>
          <w:color w:val="1C1E29"/>
          <w:sz w:val="24"/>
          <w:szCs w:val="24"/>
        </w:rPr>
        <w:t>hair), April Peters-Hawkins, Kathryn Roulston, Karen Bryant</w:t>
      </w:r>
    </w:p>
    <w:p w14:paraId="7CFD57BF" w14:textId="77777777" w:rsidR="00A04870" w:rsidRPr="005B5737" w:rsidRDefault="00A04870" w:rsidP="00A04870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4F4E5E16" w14:textId="555E362C" w:rsidR="00F75173" w:rsidRPr="005B5737" w:rsidRDefault="00521FAE" w:rsidP="00F75173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Certificat</w:t>
      </w:r>
      <w:r w:rsidR="007C2349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ion</w:t>
      </w:r>
      <w:r w:rsidR="000F4946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1C1DFDA" w14:textId="0BDD994A" w:rsidR="00145179" w:rsidRPr="005B5737" w:rsidRDefault="00145179" w:rsidP="00F75173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</w:t>
      </w:r>
    </w:p>
    <w:p w14:paraId="1CA846D6" w14:textId="1A511DEA" w:rsidR="000F4946" w:rsidRDefault="000F4946" w:rsidP="00A04870">
      <w:pPr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2695"/>
      </w:tblGrid>
      <w:tr w:rsidR="007C2349" w14:paraId="567FBECD" w14:textId="77777777" w:rsidTr="00D30871">
        <w:tc>
          <w:tcPr>
            <w:tcW w:w="3235" w:type="dxa"/>
          </w:tcPr>
          <w:p w14:paraId="05D38016" w14:textId="1CEC5B14" w:rsidR="007C2349" w:rsidRPr="007C2349" w:rsidRDefault="007C2349" w:rsidP="00A04870">
            <w:pP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2349"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Social Science Instruction 6-12</w:t>
            </w:r>
          </w:p>
        </w:tc>
        <w:tc>
          <w:tcPr>
            <w:tcW w:w="3420" w:type="dxa"/>
          </w:tcPr>
          <w:p w14:paraId="190A181C" w14:textId="77777777" w:rsidR="007C2349" w:rsidRPr="000F4946" w:rsidRDefault="007C2349" w:rsidP="007C2349">
            <w:pP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Florida Department of Education</w:t>
            </w:r>
          </w:p>
          <w:p w14:paraId="1DE56E89" w14:textId="77777777" w:rsidR="007C2349" w:rsidRDefault="007C2349" w:rsidP="00A04870">
            <w:pP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</w:tcPr>
          <w:p w14:paraId="05CE4D7F" w14:textId="5CBC323A" w:rsidR="007C2349" w:rsidRDefault="007C2349" w:rsidP="00A04870">
            <w:pP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color w:val="000000" w:themeColor="text1"/>
                <w:sz w:val="24"/>
                <w:szCs w:val="24"/>
              </w:rPr>
              <w:t>Expiration June 30, 2026</w:t>
            </w:r>
          </w:p>
        </w:tc>
      </w:tr>
    </w:tbl>
    <w:p w14:paraId="34F54B03" w14:textId="77777777" w:rsidR="007C2349" w:rsidRDefault="007C2349" w:rsidP="00A04870">
      <w:pPr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</w:p>
    <w:p w14:paraId="604B9616" w14:textId="4821D545" w:rsidR="00521FAE" w:rsidRPr="005B5737" w:rsidRDefault="00D2368D" w:rsidP="00521FAE">
      <w:pPr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Employment History</w:t>
      </w:r>
    </w:p>
    <w:p w14:paraId="4EC9B30B" w14:textId="77777777" w:rsidR="00521FAE" w:rsidRPr="005B5737" w:rsidRDefault="00521FAE" w:rsidP="00521FAE">
      <w:pPr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09565A8C" w14:textId="50DC5878" w:rsidR="00D2368D" w:rsidRDefault="00D2368D" w:rsidP="005B5737">
      <w:pPr>
        <w:rPr>
          <w:rFonts w:ascii="Times New Roman" w:eastAsia="Minion Pro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95"/>
      </w:tblGrid>
      <w:tr w:rsidR="00D2368D" w14:paraId="74702B04" w14:textId="77777777" w:rsidTr="004D12EE">
        <w:trPr>
          <w:trHeight w:val="290"/>
        </w:trPr>
        <w:tc>
          <w:tcPr>
            <w:tcW w:w="2290" w:type="dxa"/>
          </w:tcPr>
          <w:p w14:paraId="69A87ED3" w14:textId="1D8F4CDE" w:rsidR="00D2368D" w:rsidRDefault="00D2368D" w:rsidP="005B5737">
            <w:pP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2022-Present</w:t>
            </w:r>
          </w:p>
        </w:tc>
        <w:tc>
          <w:tcPr>
            <w:tcW w:w="6795" w:type="dxa"/>
          </w:tcPr>
          <w:p w14:paraId="00165965" w14:textId="25213763" w:rsidR="00D2368D" w:rsidRPr="00D2368D" w:rsidRDefault="00D2368D" w:rsidP="005B5737">
            <w:pP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2368D"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Assistant Professor, University of Florida</w:t>
            </w:r>
          </w:p>
        </w:tc>
      </w:tr>
      <w:tr w:rsidR="00D2368D" w14:paraId="5200F33D" w14:textId="77777777" w:rsidTr="004D12EE">
        <w:trPr>
          <w:trHeight w:val="290"/>
        </w:trPr>
        <w:tc>
          <w:tcPr>
            <w:tcW w:w="2290" w:type="dxa"/>
          </w:tcPr>
          <w:p w14:paraId="0E2F228E" w14:textId="18B14DDC" w:rsidR="00D2368D" w:rsidRDefault="00D2368D" w:rsidP="005B5737">
            <w:pP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2020-2022</w:t>
            </w:r>
          </w:p>
        </w:tc>
        <w:tc>
          <w:tcPr>
            <w:tcW w:w="6795" w:type="dxa"/>
          </w:tcPr>
          <w:p w14:paraId="414D6AA4" w14:textId="5817A4C6" w:rsidR="00D2368D" w:rsidRPr="00D2368D" w:rsidRDefault="00D2368D" w:rsidP="005B5737">
            <w:pP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Postdoctoral Associate, University of Virginia</w:t>
            </w:r>
          </w:p>
        </w:tc>
      </w:tr>
      <w:tr w:rsidR="00D2368D" w14:paraId="2CA27B08" w14:textId="77777777" w:rsidTr="004D12EE">
        <w:trPr>
          <w:trHeight w:val="281"/>
        </w:trPr>
        <w:tc>
          <w:tcPr>
            <w:tcW w:w="2290" w:type="dxa"/>
          </w:tcPr>
          <w:p w14:paraId="098046F3" w14:textId="2EC150ED" w:rsidR="00D2368D" w:rsidRDefault="00565585" w:rsidP="005B5737">
            <w:pP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6795" w:type="dxa"/>
          </w:tcPr>
          <w:p w14:paraId="192E9F50" w14:textId="3F0438E7" w:rsidR="00D2368D" w:rsidRPr="00565585" w:rsidRDefault="00565585" w:rsidP="005B5737">
            <w:pP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Instructor</w:t>
            </w:r>
            <w:r w:rsidRPr="00565585"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Florida State University</w:t>
            </w:r>
          </w:p>
        </w:tc>
      </w:tr>
      <w:tr w:rsidR="00D2368D" w14:paraId="1C2AA1A6" w14:textId="77777777" w:rsidTr="004D12EE">
        <w:trPr>
          <w:trHeight w:val="290"/>
        </w:trPr>
        <w:tc>
          <w:tcPr>
            <w:tcW w:w="2290" w:type="dxa"/>
          </w:tcPr>
          <w:p w14:paraId="7056B9DF" w14:textId="4C9C1D1B" w:rsidR="00D2368D" w:rsidRDefault="00565585" w:rsidP="005B5737">
            <w:pP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  <w:t>2015-2019</w:t>
            </w:r>
          </w:p>
        </w:tc>
        <w:tc>
          <w:tcPr>
            <w:tcW w:w="6795" w:type="dxa"/>
          </w:tcPr>
          <w:p w14:paraId="4A25834B" w14:textId="59475168" w:rsidR="00D2368D" w:rsidRPr="00565585" w:rsidRDefault="00565585" w:rsidP="005B5737">
            <w:pP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65585"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Graduate</w:t>
            </w:r>
            <w: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Research and Teaching</w:t>
            </w:r>
            <w:r w:rsidRPr="00565585"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Assistant, University of Georgia</w:t>
            </w:r>
          </w:p>
        </w:tc>
      </w:tr>
      <w:tr w:rsidR="00565585" w14:paraId="3C30AAA5" w14:textId="77777777" w:rsidTr="004D12EE">
        <w:trPr>
          <w:trHeight w:val="290"/>
        </w:trPr>
        <w:tc>
          <w:tcPr>
            <w:tcW w:w="2290" w:type="dxa"/>
          </w:tcPr>
          <w:p w14:paraId="320C3CEC" w14:textId="2F91134F" w:rsidR="00565585" w:rsidRDefault="00565585" w:rsidP="005B5737">
            <w:pP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  <w:t>2013-2015</w:t>
            </w:r>
          </w:p>
        </w:tc>
        <w:tc>
          <w:tcPr>
            <w:tcW w:w="6795" w:type="dxa"/>
          </w:tcPr>
          <w:p w14:paraId="1A8A06B9" w14:textId="6195F6CC" w:rsidR="00565585" w:rsidRPr="00565585" w:rsidRDefault="00565585" w:rsidP="005B5737">
            <w:pP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Therapist Intern, </w:t>
            </w:r>
            <w:r w:rsidR="004D12EE"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Valdosta State University</w:t>
            </w:r>
          </w:p>
        </w:tc>
      </w:tr>
      <w:tr w:rsidR="00D2368D" w14:paraId="1BA9D060" w14:textId="77777777" w:rsidTr="004D12EE">
        <w:trPr>
          <w:trHeight w:val="290"/>
        </w:trPr>
        <w:tc>
          <w:tcPr>
            <w:tcW w:w="2290" w:type="dxa"/>
          </w:tcPr>
          <w:p w14:paraId="2A882922" w14:textId="4366444F" w:rsidR="00D2368D" w:rsidRDefault="00565585" w:rsidP="005B5737">
            <w:pP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  <w:t>2013-2015</w:t>
            </w:r>
          </w:p>
        </w:tc>
        <w:tc>
          <w:tcPr>
            <w:tcW w:w="6795" w:type="dxa"/>
          </w:tcPr>
          <w:p w14:paraId="449ED04C" w14:textId="4F74FBBE" w:rsidR="00D2368D" w:rsidRPr="00565585" w:rsidRDefault="00565585" w:rsidP="005B5737">
            <w:pP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65585"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Graduate Assistant, Valdosta State University</w:t>
            </w:r>
          </w:p>
        </w:tc>
      </w:tr>
      <w:tr w:rsidR="00565585" w14:paraId="055C172C" w14:textId="77777777" w:rsidTr="004D12EE">
        <w:trPr>
          <w:trHeight w:val="290"/>
        </w:trPr>
        <w:tc>
          <w:tcPr>
            <w:tcW w:w="2290" w:type="dxa"/>
          </w:tcPr>
          <w:p w14:paraId="05C81D0D" w14:textId="7DBF692A" w:rsidR="00565585" w:rsidRDefault="00565585" w:rsidP="005B5737">
            <w:pP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/>
                <w:i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6795" w:type="dxa"/>
          </w:tcPr>
          <w:p w14:paraId="690F271B" w14:textId="426C4130" w:rsidR="00565585" w:rsidRPr="00565585" w:rsidRDefault="00565585" w:rsidP="005B5737">
            <w:pP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inion Pro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Social Studies Instructor, Polk County Schools </w:t>
            </w:r>
          </w:p>
        </w:tc>
      </w:tr>
    </w:tbl>
    <w:p w14:paraId="303AC27F" w14:textId="77777777" w:rsidR="00D2368D" w:rsidRDefault="00D2368D" w:rsidP="005B5737">
      <w:pPr>
        <w:rPr>
          <w:rFonts w:ascii="Times New Roman" w:eastAsia="Minion Pro" w:hAnsi="Times New Roman" w:cs="Times New Roman"/>
          <w:b/>
          <w:i/>
          <w:color w:val="000000" w:themeColor="text1"/>
          <w:sz w:val="24"/>
          <w:szCs w:val="24"/>
        </w:rPr>
      </w:pPr>
    </w:p>
    <w:p w14:paraId="26626B21" w14:textId="10F57B27" w:rsidR="00D2368D" w:rsidRPr="00D30871" w:rsidRDefault="005B5737" w:rsidP="00AC6587">
      <w:pPr>
        <w:rPr>
          <w:rFonts w:eastAsia="Minion Pro"/>
          <w:color w:val="000000" w:themeColor="text1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                               </w:t>
      </w:r>
    </w:p>
    <w:p w14:paraId="0CEA3BD6" w14:textId="77777777" w:rsidR="00E42161" w:rsidRPr="005B5737" w:rsidRDefault="00E42161" w:rsidP="00E42161">
      <w:pPr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 xml:space="preserve">Publications </w:t>
      </w:r>
    </w:p>
    <w:p w14:paraId="0E63F955" w14:textId="1B2BD617" w:rsidR="00AC6587" w:rsidRPr="005B5737" w:rsidRDefault="00AC6587" w:rsidP="00AC6587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5F50BCBD" w14:textId="71D73D96" w:rsidR="002D7844" w:rsidRDefault="00B06B26" w:rsidP="002D7844">
      <w:pPr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Aaron, T.</w:t>
      </w:r>
      <w:r w:rsidR="004E43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Meyers, C., Hitt, D. &amp; VanGronigen, B.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826F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under review</w:t>
      </w:r>
      <w:r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B06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Principals’ </w:t>
      </w:r>
      <w:r w:rsidR="002D7844"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perspectives on the shift to short-cycle school improvement planning.</w:t>
      </w:r>
    </w:p>
    <w:p w14:paraId="69B496B8" w14:textId="17063F92" w:rsidR="00B06B26" w:rsidRDefault="00B06B26" w:rsidP="002D7844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Meyers, C., </w:t>
      </w:r>
      <w:r w:rsidRPr="00B06B2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Aaron, T</w:t>
      </w:r>
      <w:r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E4367" w:rsidRPr="004E43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S.</w:t>
      </w:r>
      <w:r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Hitt, D., &amp; VanGronigen (</w:t>
      </w:r>
      <w:r w:rsidR="00826F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under review</w:t>
      </w:r>
      <w:r w:rsidRPr="00B06B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r w:rsidRPr="00B06B26">
        <w:rPr>
          <w:rFonts w:ascii="Times New Roman" w:eastAsia="Times New Roman" w:hAnsi="Times New Roman" w:cs="Times New Roman"/>
          <w:sz w:val="24"/>
          <w:szCs w:val="24"/>
        </w:rPr>
        <w:t xml:space="preserve">Poetry </w:t>
      </w:r>
      <w:r w:rsidR="002D7844" w:rsidRPr="00B06B26">
        <w:rPr>
          <w:rFonts w:ascii="Times New Roman" w:eastAsia="Times New Roman" w:hAnsi="Times New Roman" w:cs="Times New Roman"/>
          <w:sz w:val="24"/>
          <w:szCs w:val="24"/>
        </w:rPr>
        <w:t>not in motion</w:t>
      </w:r>
      <w:r w:rsidRPr="00B06B26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r w:rsidR="002D7844" w:rsidRPr="00B06B26">
        <w:rPr>
          <w:rFonts w:ascii="Times New Roman" w:eastAsia="Times New Roman" w:hAnsi="Times New Roman" w:cs="Times New Roman"/>
          <w:sz w:val="24"/>
          <w:szCs w:val="24"/>
        </w:rPr>
        <w:t>study of principals</w:t>
      </w:r>
      <w:r w:rsidR="004F2926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2D7844" w:rsidRPr="00B06B26">
        <w:rPr>
          <w:rFonts w:ascii="Times New Roman" w:eastAsia="Times New Roman" w:hAnsi="Times New Roman" w:cs="Times New Roman"/>
          <w:sz w:val="24"/>
          <w:szCs w:val="24"/>
        </w:rPr>
        <w:t xml:space="preserve"> reflections on implementing school improvement plans</w:t>
      </w:r>
    </w:p>
    <w:p w14:paraId="65C184B3" w14:textId="1FDCA446" w:rsidR="001E66E9" w:rsidRPr="001E66E9" w:rsidRDefault="001E66E9" w:rsidP="001E66E9">
      <w:pPr>
        <w:ind w:left="720" w:hanging="720"/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</w:pPr>
      <w:r w:rsidRPr="005B57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Aaron, T.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S.</w:t>
      </w:r>
      <w:r w:rsidRPr="005B57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(2019). Black women: Perceptions and enactments of leadership. </w:t>
      </w:r>
      <w:r w:rsidRPr="005B573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Journal of School Leadership</w:t>
      </w:r>
      <w:r w:rsidRPr="005B57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hyperlink r:id="rId7" w:history="1">
        <w:r w:rsidRPr="00234BD0">
          <w:rPr>
            <w:rStyle w:val="Hyperlink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https://doi.org/10.1177/1052684619871020</w:t>
        </w:r>
      </w:hyperlink>
    </w:p>
    <w:p w14:paraId="6A9CD32B" w14:textId="5006F03A" w:rsidR="00B06B26" w:rsidRPr="005B5737" w:rsidRDefault="00B06B26" w:rsidP="00E4216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5E317F" w14:textId="77777777" w:rsidR="00E42161" w:rsidRPr="005B5737" w:rsidRDefault="00A04870" w:rsidP="00E42161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Book Chapters</w:t>
      </w:r>
    </w:p>
    <w:p w14:paraId="2A3E18B0" w14:textId="3725A920" w:rsidR="00F1135E" w:rsidRPr="005B5737" w:rsidRDefault="00E42161" w:rsidP="00E42161">
      <w:pPr>
        <w:spacing w:line="240" w:lineRule="auto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</w:t>
      </w:r>
    </w:p>
    <w:p w14:paraId="0AF8BE35" w14:textId="680BD0EA" w:rsidR="00A04870" w:rsidRPr="005B5737" w:rsidRDefault="00A04870" w:rsidP="00E42161">
      <w:pPr>
        <w:ind w:left="720" w:hanging="720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Peters-Hawkins, A. &amp; </w:t>
      </w: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>Aaron, T.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(</w:t>
      </w:r>
      <w:r w:rsidR="00137B32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2021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). </w:t>
      </w:r>
      <w:r w:rsidR="00FD7305"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How to exercise</w:t>
      </w:r>
      <w:r w:rsidR="00E42161"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</w:t>
      </w:r>
      <w:r w:rsidR="00FD7305"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moral leadership in the current social and political climate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. 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 J.S. </w:t>
      </w:r>
      <w:proofErr w:type="spellStart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Brooks</w:t>
      </w:r>
      <w:proofErr w:type="spellEnd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 &amp; 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A. </w:t>
      </w:r>
      <w:proofErr w:type="spellStart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Heffernan</w:t>
      </w:r>
      <w:proofErr w:type="spellEnd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, A.</w:t>
      </w:r>
      <w:r w:rsidR="00F059BA"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</w:t>
      </w:r>
      <w:proofErr w:type="spellStart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Eds</w:t>
      </w:r>
      <w:proofErr w:type="spellEnd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.)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 </w:t>
      </w:r>
      <w:r w:rsidRPr="005B5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The school leadership survival guide: What to do when things go wrong, how to learn from mistakes, and why you should prepare for the worst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GB"/>
        </w:rPr>
        <w:t>. </w:t>
      </w:r>
      <w:proofErr w:type="spellStart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Charlotte</w:t>
      </w:r>
      <w:proofErr w:type="spellEnd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, NC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Information </w:t>
      </w:r>
      <w:proofErr w:type="spellStart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Age</w:t>
      </w:r>
      <w:proofErr w:type="spellEnd"/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Publishing</w:t>
      </w:r>
      <w:r w:rsidRPr="005B57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60B325E" w14:textId="77777777" w:rsidR="00F1135E" w:rsidRPr="005B5737" w:rsidRDefault="00F1135E" w:rsidP="00F1135E">
      <w:pPr>
        <w:ind w:left="720" w:hanging="720"/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1DACE053" w14:textId="77777777" w:rsidR="00E42161" w:rsidRPr="005B5737" w:rsidRDefault="00F1135E" w:rsidP="00E42161">
      <w:pPr>
        <w:ind w:left="720" w:hanging="720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Book Reviews</w:t>
      </w:r>
    </w:p>
    <w:p w14:paraId="63E8F556" w14:textId="61448B9D" w:rsidR="00F1135E" w:rsidRPr="005B5737" w:rsidRDefault="00E42161" w:rsidP="00E42161">
      <w:pPr>
        <w:ind w:left="720" w:hanging="720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</w:t>
      </w:r>
    </w:p>
    <w:p w14:paraId="45C7DB49" w14:textId="6C9BAED1" w:rsidR="00F1135E" w:rsidRDefault="00F1135E" w:rsidP="00F1135E">
      <w:pPr>
        <w:ind w:left="720" w:hanging="720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>Aaron, T.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(2017). Dreaming despite despair. </w:t>
      </w:r>
      <w:r w:rsidRPr="005B5737">
        <w:rPr>
          <w:rFonts w:ascii="Times New Roman" w:eastAsia="Minion Pro" w:hAnsi="Times New Roman" w:cs="Times New Roman"/>
          <w:i/>
          <w:iCs/>
          <w:color w:val="000000" w:themeColor="text1"/>
          <w:sz w:val="24"/>
          <w:szCs w:val="24"/>
        </w:rPr>
        <w:t>Qualitative Report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, </w:t>
      </w:r>
      <w:r w:rsidRPr="005B5737">
        <w:rPr>
          <w:rFonts w:ascii="Times New Roman" w:eastAsia="Minion Pro" w:hAnsi="Times New Roman" w:cs="Times New Roman"/>
          <w:i/>
          <w:iCs/>
          <w:color w:val="000000" w:themeColor="text1"/>
          <w:sz w:val="24"/>
          <w:szCs w:val="24"/>
        </w:rPr>
        <w:t>22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(5), 1251.</w:t>
      </w:r>
    </w:p>
    <w:p w14:paraId="2B8E6A3C" w14:textId="54585C6A" w:rsidR="006E32C2" w:rsidRDefault="006E32C2" w:rsidP="00F1135E">
      <w:pPr>
        <w:ind w:left="720" w:hanging="720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5CDE3AED" w14:textId="77777777" w:rsidR="006E32C2" w:rsidRDefault="006E32C2" w:rsidP="00F1135E">
      <w:pPr>
        <w:ind w:left="720" w:hanging="720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2591AB58" w14:textId="7AACDAF1" w:rsidR="006E32C2" w:rsidRPr="005B5737" w:rsidRDefault="006E32C2" w:rsidP="006E32C2">
      <w:pPr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P</w:t>
      </w:r>
      <w:r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rojects</w:t>
      </w: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0670C69" w14:textId="77777777" w:rsidR="006E32C2" w:rsidRPr="005B5737" w:rsidRDefault="006E32C2" w:rsidP="006E32C2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191DC169" w14:textId="35820678" w:rsidR="006E32C2" w:rsidRDefault="006E32C2" w:rsidP="001D4C05">
      <w:pPr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Robertson Foundation Grant: Change Management for School Improvement: Case-Based</w:t>
      </w:r>
      <w:r w:rsidR="001D4C05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Methods for Developing Leaders</w:t>
      </w:r>
    </w:p>
    <w:p w14:paraId="15E50520" w14:textId="77777777" w:rsidR="00575C5A" w:rsidRDefault="006E32C2" w:rsidP="00575C5A">
      <w:pPr>
        <w:ind w:left="720" w:hanging="720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1D4C05">
        <w:rPr>
          <w:rFonts w:ascii="Times New Roman" w:eastAsia="Minion Pro" w:hAnsi="Times New Roman" w:cs="Times New Roman"/>
          <w:b/>
          <w:bCs/>
          <w:color w:val="000000" w:themeColor="text1"/>
          <w:sz w:val="24"/>
          <w:szCs w:val="24"/>
        </w:rPr>
        <w:t>Aaron, T</w:t>
      </w:r>
      <w:r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. (2021). </w:t>
      </w:r>
      <w:r w:rsidRPr="006E32C2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Finding her way: A new principal navigates leading an instructional coaching program</w:t>
      </w:r>
      <w:r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.</w:t>
      </w:r>
    </w:p>
    <w:p w14:paraId="42E58F25" w14:textId="724A5420" w:rsidR="00575C5A" w:rsidRPr="00575C5A" w:rsidRDefault="006E32C2" w:rsidP="00575C5A">
      <w:pPr>
        <w:ind w:left="720" w:hanging="720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1D4C05">
        <w:rPr>
          <w:rFonts w:ascii="Times New Roman" w:eastAsia="Minion Pro" w:hAnsi="Times New Roman" w:cs="Times New Roman"/>
          <w:b/>
          <w:bCs/>
          <w:color w:val="000000" w:themeColor="text1"/>
          <w:sz w:val="24"/>
          <w:szCs w:val="24"/>
        </w:rPr>
        <w:t>Aaron, T</w:t>
      </w:r>
      <w:r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. (2021). </w:t>
      </w:r>
      <w:r w:rsidR="00575C5A" w:rsidRPr="00D44957">
        <w:rPr>
          <w:sz w:val="24"/>
          <w:szCs w:val="24"/>
        </w:rPr>
        <w:t xml:space="preserve">Culturally </w:t>
      </w:r>
      <w:r w:rsidR="00025D47" w:rsidRPr="00D44957">
        <w:rPr>
          <w:sz w:val="24"/>
          <w:szCs w:val="24"/>
        </w:rPr>
        <w:t>responsive leadership</w:t>
      </w:r>
      <w:r w:rsidR="00575C5A" w:rsidRPr="00D44957">
        <w:rPr>
          <w:sz w:val="24"/>
          <w:szCs w:val="24"/>
        </w:rPr>
        <w:t xml:space="preserve">: One </w:t>
      </w:r>
      <w:r w:rsidR="00025D47" w:rsidRPr="00D44957">
        <w:rPr>
          <w:sz w:val="24"/>
          <w:szCs w:val="24"/>
        </w:rPr>
        <w:t>principal’s commitment to championing inclusivity and battling oppression</w:t>
      </w:r>
      <w:r w:rsidR="00F13C67">
        <w:rPr>
          <w:sz w:val="24"/>
          <w:szCs w:val="24"/>
        </w:rPr>
        <w:t>.</w:t>
      </w:r>
    </w:p>
    <w:p w14:paraId="3892A94F" w14:textId="7BB16816" w:rsidR="006E32C2" w:rsidRDefault="006E32C2" w:rsidP="006E32C2">
      <w:pPr>
        <w:ind w:left="720" w:hanging="720"/>
        <w:rPr>
          <w:rFonts w:eastAsia="Times New Roman"/>
          <w:sz w:val="24"/>
          <w:szCs w:val="24"/>
        </w:rPr>
      </w:pPr>
      <w:r w:rsidRPr="001D4C05">
        <w:rPr>
          <w:rFonts w:eastAsia="Times New Roman"/>
          <w:b/>
          <w:bCs/>
          <w:sz w:val="24"/>
          <w:szCs w:val="24"/>
        </w:rPr>
        <w:t>Aaron, T</w:t>
      </w:r>
      <w:r>
        <w:rPr>
          <w:rFonts w:eastAsia="Times New Roman"/>
          <w:sz w:val="24"/>
          <w:szCs w:val="24"/>
        </w:rPr>
        <w:t xml:space="preserve">. (2021). </w:t>
      </w:r>
      <w:r w:rsidRPr="006E32C2">
        <w:rPr>
          <w:rFonts w:eastAsia="Times New Roman"/>
          <w:sz w:val="24"/>
          <w:szCs w:val="24"/>
        </w:rPr>
        <w:t>Leading to disrupt the status quo: One principal’s journey towards developing an equity lens</w:t>
      </w:r>
      <w:r>
        <w:rPr>
          <w:rFonts w:eastAsia="Times New Roman"/>
          <w:sz w:val="24"/>
          <w:szCs w:val="24"/>
        </w:rPr>
        <w:t xml:space="preserve">. </w:t>
      </w:r>
    </w:p>
    <w:p w14:paraId="06028E06" w14:textId="77777777" w:rsidR="005B5737" w:rsidRDefault="005B5737" w:rsidP="005B5737">
      <w:pPr>
        <w:rPr>
          <w:rFonts w:ascii="Times New Roman" w:hAnsi="Times New Roman" w:cs="Times New Roman"/>
          <w:b/>
          <w:sz w:val="28"/>
          <w:szCs w:val="28"/>
        </w:rPr>
      </w:pPr>
    </w:p>
    <w:p w14:paraId="2AD9A8AC" w14:textId="3377624A" w:rsidR="005B5737" w:rsidRPr="005B5737" w:rsidRDefault="005B5737" w:rsidP="005B5737">
      <w:pPr>
        <w:rPr>
          <w:rFonts w:ascii="Times New Roman" w:hAnsi="Times New Roman" w:cs="Times New Roman"/>
          <w:b/>
          <w:sz w:val="28"/>
          <w:szCs w:val="28"/>
        </w:rPr>
      </w:pPr>
      <w:r w:rsidRPr="005B5737">
        <w:rPr>
          <w:rFonts w:ascii="Times New Roman" w:hAnsi="Times New Roman" w:cs="Times New Roman"/>
          <w:b/>
          <w:sz w:val="28"/>
          <w:szCs w:val="28"/>
        </w:rPr>
        <w:t>Bulletins or Reports</w:t>
      </w:r>
    </w:p>
    <w:p w14:paraId="7B289E21" w14:textId="77777777" w:rsidR="005B5737" w:rsidRPr="005B5737" w:rsidRDefault="005B5737" w:rsidP="005B5737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60475B69" w14:textId="77777777" w:rsidR="005B5737" w:rsidRPr="005B5737" w:rsidRDefault="005B5737" w:rsidP="005B5737">
      <w:pPr>
        <w:ind w:left="720" w:hanging="720"/>
        <w:rPr>
          <w:sz w:val="24"/>
          <w:szCs w:val="24"/>
        </w:rPr>
      </w:pPr>
      <w:r w:rsidRPr="005B5737">
        <w:rPr>
          <w:sz w:val="24"/>
          <w:szCs w:val="24"/>
        </w:rPr>
        <w:t xml:space="preserve">Zepeda, S.J., </w:t>
      </w:r>
      <w:r w:rsidRPr="005B5737">
        <w:rPr>
          <w:b/>
          <w:sz w:val="24"/>
          <w:szCs w:val="24"/>
        </w:rPr>
        <w:t>Aaron, T.</w:t>
      </w:r>
      <w:r w:rsidRPr="005B5737">
        <w:rPr>
          <w:sz w:val="24"/>
          <w:szCs w:val="24"/>
        </w:rPr>
        <w:t>, &amp; Alkaabi, A. (2017). Analysis of the peer coaching program. Winder, GA: Barrow County Schools</w:t>
      </w:r>
    </w:p>
    <w:p w14:paraId="105869A5" w14:textId="77777777" w:rsidR="005B5737" w:rsidRPr="005B5737" w:rsidRDefault="005B5737" w:rsidP="00A04870">
      <w:pPr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0850FA0E" w14:textId="77777777" w:rsidR="00A04870" w:rsidRPr="005B5737" w:rsidRDefault="00A04870" w:rsidP="00A04870">
      <w:pPr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Conference Proceedings</w:t>
      </w:r>
    </w:p>
    <w:p w14:paraId="5C054D54" w14:textId="415C1D64" w:rsidR="00F059BA" w:rsidRPr="005B5737" w:rsidRDefault="00E42161" w:rsidP="00F059BA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25959606" w14:textId="2028E5D1" w:rsidR="00A04870" w:rsidRPr="005B5737" w:rsidRDefault="00A04870" w:rsidP="005459A6">
      <w:pPr>
        <w:ind w:left="720" w:hanging="720"/>
        <w:rPr>
          <w:rFonts w:eastAsia="Minion Pro"/>
          <w:b/>
          <w:color w:val="000000" w:themeColor="text1"/>
          <w:sz w:val="24"/>
          <w:szCs w:val="24"/>
        </w:rPr>
      </w:pPr>
      <w:r w:rsidRPr="005B5737">
        <w:rPr>
          <w:color w:val="000000" w:themeColor="text1"/>
          <w:sz w:val="24"/>
          <w:szCs w:val="24"/>
        </w:rPr>
        <w:t xml:space="preserve">Sanders, C., </w:t>
      </w:r>
      <w:r w:rsidRPr="005B5737">
        <w:rPr>
          <w:b/>
          <w:color w:val="000000" w:themeColor="text1"/>
          <w:sz w:val="24"/>
          <w:szCs w:val="24"/>
        </w:rPr>
        <w:t>Aaron, T.</w:t>
      </w:r>
      <w:r w:rsidRPr="005B5737">
        <w:rPr>
          <w:color w:val="000000" w:themeColor="text1"/>
          <w:sz w:val="24"/>
          <w:szCs w:val="24"/>
        </w:rPr>
        <w:t xml:space="preserve">, &amp; Freeman, M. (2018). </w:t>
      </w:r>
      <w:r w:rsidRPr="005B5737">
        <w:rPr>
          <w:i/>
          <w:color w:val="000000" w:themeColor="text1"/>
          <w:sz w:val="24"/>
          <w:szCs w:val="24"/>
        </w:rPr>
        <w:t>Giving hope direction: The transformational potential of adult education following life-altering events</w:t>
      </w:r>
      <w:r w:rsidRPr="005B5737">
        <w:rPr>
          <w:color w:val="000000" w:themeColor="text1"/>
          <w:sz w:val="24"/>
          <w:szCs w:val="24"/>
        </w:rPr>
        <w:t xml:space="preserve">. </w:t>
      </w:r>
      <w:r w:rsidRPr="005B5737">
        <w:rPr>
          <w:sz w:val="24"/>
          <w:szCs w:val="24"/>
        </w:rPr>
        <w:t>Paper presented at the Standing Conference on University Teaching and Research in the Education of Adults, Sheffield, England.</w:t>
      </w:r>
    </w:p>
    <w:p w14:paraId="76A91AB9" w14:textId="78D2A3E1" w:rsidR="00A04870" w:rsidRDefault="00A04870" w:rsidP="005B5737">
      <w:pPr>
        <w:rPr>
          <w:rFonts w:eastAsia="Minion Pro"/>
          <w:b/>
          <w:color w:val="000000" w:themeColor="text1"/>
        </w:rPr>
      </w:pPr>
    </w:p>
    <w:p w14:paraId="674022F8" w14:textId="77777777" w:rsidR="005B5737" w:rsidRPr="005B5737" w:rsidRDefault="005B5737" w:rsidP="005B5737">
      <w:pPr>
        <w:ind w:left="720" w:hanging="720"/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Manuscripts in Preparation</w:t>
      </w:r>
    </w:p>
    <w:p w14:paraId="228A6700" w14:textId="77777777" w:rsidR="005B5737" w:rsidRPr="005B5737" w:rsidRDefault="005B5737" w:rsidP="005B5737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20A52D64" w14:textId="083EA077" w:rsidR="00CD37DA" w:rsidRPr="00CD37DA" w:rsidRDefault="00CD37DA" w:rsidP="00877B83">
      <w:pPr>
        <w:ind w:left="720" w:hanging="720"/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  <w:r w:rsidRPr="00CD37DA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lastRenderedPageBreak/>
        <w:t xml:space="preserve">Aaron, T. </w:t>
      </w:r>
      <w:r w:rsidRPr="00CD37DA"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>Answering the call: Black women’s reflections on the journey and service to the principalship.</w:t>
      </w:r>
    </w:p>
    <w:p w14:paraId="329E3BD9" w14:textId="380191B6" w:rsidR="005B5737" w:rsidRPr="005B5737" w:rsidRDefault="005B5737" w:rsidP="005B5737">
      <w:pPr>
        <w:ind w:left="720" w:hanging="720"/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 xml:space="preserve">Aaron, T.  </w:t>
      </w:r>
      <w:r w:rsidRPr="0018201A"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 xml:space="preserve">Black women principals practicing </w:t>
      </w:r>
      <w:proofErr w:type="spellStart"/>
      <w:r w:rsidRPr="0018201A"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>othermothering</w:t>
      </w:r>
      <w:proofErr w:type="spellEnd"/>
      <w:r w:rsidRPr="0018201A"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 xml:space="preserve"> and care in </w:t>
      </w:r>
      <w:r w:rsidRPr="005B5737"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>high-needs schools.</w:t>
      </w:r>
    </w:p>
    <w:p w14:paraId="7B6ACD4B" w14:textId="4D769DD1" w:rsidR="005B5737" w:rsidRPr="005B5737" w:rsidRDefault="005B5737" w:rsidP="005B5737">
      <w:pPr>
        <w:ind w:left="720" w:hanging="720"/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 xml:space="preserve">Aaron, T. </w:t>
      </w:r>
      <w:r w:rsidRPr="005B5737">
        <w:rPr>
          <w:rFonts w:ascii="Times New Roman" w:eastAsia="Minion Pro" w:hAnsi="Times New Roman" w:cs="Times New Roman"/>
          <w:bCs/>
          <w:color w:val="000000" w:themeColor="text1"/>
          <w:sz w:val="24"/>
          <w:szCs w:val="24"/>
        </w:rPr>
        <w:t xml:space="preserve">Profiles of Black women principals transforming school culture to improve student achievement in turnaround schools. </w:t>
      </w:r>
    </w:p>
    <w:p w14:paraId="43E5F04A" w14:textId="77777777" w:rsidR="005B5737" w:rsidRPr="005B5737" w:rsidRDefault="005B5737" w:rsidP="005B5737">
      <w:pPr>
        <w:rPr>
          <w:rFonts w:eastAsia="Minion Pro"/>
          <w:b/>
          <w:color w:val="000000" w:themeColor="text1"/>
        </w:rPr>
      </w:pPr>
    </w:p>
    <w:p w14:paraId="50733466" w14:textId="261B16DB" w:rsidR="00A04870" w:rsidRPr="005B5737" w:rsidRDefault="00A04870" w:rsidP="00A04870">
      <w:pPr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Presentations</w:t>
      </w:r>
    </w:p>
    <w:p w14:paraId="784888BA" w14:textId="0C26A546" w:rsidR="00D92627" w:rsidRPr="005B5737" w:rsidRDefault="00E42161" w:rsidP="00A04870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4319EA2B" w14:textId="7C67BDAF" w:rsidR="004E4367" w:rsidRPr="004E4367" w:rsidRDefault="004E4367" w:rsidP="004E436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Aaron, T., Meyers, C. (2022). </w:t>
      </w:r>
      <w:r w:rsidRPr="004E43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Effectuating </w:t>
      </w:r>
      <w:r w:rsidRPr="004E43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systems change to increase educational equity</w:t>
      </w:r>
      <w:r w:rsidRPr="004E43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Reorganizing </w:t>
      </w:r>
      <w:r w:rsidRPr="004E43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and de-</w:t>
      </w:r>
      <w:proofErr w:type="spellStart"/>
      <w:r w:rsidRPr="004E43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siloing</w:t>
      </w:r>
      <w:proofErr w:type="spellEnd"/>
      <w:r w:rsidRPr="004E43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district leaders to support school improvement in a suburban district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4E4367">
        <w:rPr>
          <w:rFonts w:ascii="Times New Roman" w:hAnsi="Times New Roman" w:cs="Times New Roman"/>
          <w:sz w:val="24"/>
          <w:szCs w:val="24"/>
          <w:shd w:val="clear" w:color="auto" w:fill="FFFFFF"/>
        </w:rPr>
        <w:t>Paper to be presented at the University Council for Educational Administration, Seattle, 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4E43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A1E383" w14:textId="77777777" w:rsidR="004E4367" w:rsidRDefault="004E4367" w:rsidP="004E436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DA5DCA" w14:textId="11340B4A" w:rsidR="00772DF0" w:rsidRPr="00772DF0" w:rsidRDefault="00772DF0" w:rsidP="00772DF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Meyers, C., </w:t>
      </w:r>
      <w:r w:rsidRPr="00772D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Aaron, 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Hitt, D., &amp; VanGronigen, B. (2022). </w:t>
      </w:r>
      <w:r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Poetry </w:t>
      </w:r>
      <w:r w:rsidR="009F5C81"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not in motion</w:t>
      </w:r>
      <w:r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A </w:t>
      </w:r>
      <w:r w:rsidR="009F5C81"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study of principals</w:t>
      </w:r>
      <w:r w:rsidR="0001220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’</w:t>
      </w:r>
      <w:r w:rsidR="009F5C81"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reflections on implementing school improvement plans</w:t>
      </w:r>
      <w:r w:rsidRPr="00772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Paper presented at the American Education Research Association,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 Diego, CA. </w:t>
      </w:r>
    </w:p>
    <w:p w14:paraId="0CB01CD3" w14:textId="1F4CF111" w:rsidR="00772DF0" w:rsidRDefault="00772DF0" w:rsidP="00E42161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8E980E7" w14:textId="285F629C" w:rsidR="00772DF0" w:rsidRPr="00772DF0" w:rsidRDefault="00772DF0" w:rsidP="00E421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D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Aaron, 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Meyers, C., Hitt, D., &amp; VanGronigen, B. (2021). </w:t>
      </w:r>
      <w:r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Principals’ </w:t>
      </w:r>
      <w:r w:rsidR="009F5C81"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perspectives on the shift to short-cycle school improvement planni</w:t>
      </w:r>
      <w:r w:rsidRPr="004F292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ng</w:t>
      </w:r>
      <w:r w:rsidRPr="00772D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Paper presented at the University Council of Educational Administration, Columbus, OH.</w:t>
      </w:r>
    </w:p>
    <w:p w14:paraId="39DC1FAB" w14:textId="77777777" w:rsidR="00772DF0" w:rsidRDefault="00772DF0" w:rsidP="00E421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AE1D5F" w14:textId="1102F776" w:rsidR="00A04870" w:rsidRPr="005B5737" w:rsidRDefault="00A04870" w:rsidP="00E42161">
      <w:pPr>
        <w:spacing w:line="240" w:lineRule="auto"/>
        <w:ind w:left="720" w:hanging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deMarrais, K., Williams, S., McKinson, K., Herron, B., Sanders, C. G., &amp; </w:t>
      </w:r>
      <w:r w:rsidRPr="005B57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Aaron, T.</w:t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(2018). </w:t>
      </w:r>
      <w:r w:rsidRPr="005B57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Narratives of adult education students in Georgia: Reader’s theatre. </w:t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t>Paper presented at the Conference on Adult Basic Education (COABE), Phoenix, AZ.</w:t>
      </w:r>
    </w:p>
    <w:p w14:paraId="35129157" w14:textId="77777777" w:rsidR="00F059BA" w:rsidRPr="005B5737" w:rsidRDefault="00F059BA" w:rsidP="00E4216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9AA11" w14:textId="6D641F52" w:rsidR="00A04870" w:rsidRPr="005B5737" w:rsidRDefault="00A04870" w:rsidP="00E4216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Sanders, C., </w:t>
      </w:r>
      <w:r w:rsidRPr="005B5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Aaron, T.</w:t>
      </w: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Freeman, M. (2018). </w:t>
      </w:r>
      <w:r w:rsidRPr="005B57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Giving hope direction: The transformational potential of adult education following life-altering events</w:t>
      </w: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B5737">
        <w:rPr>
          <w:rFonts w:ascii="Times New Roman" w:hAnsi="Times New Roman" w:cs="Times New Roman"/>
          <w:sz w:val="24"/>
          <w:szCs w:val="24"/>
        </w:rPr>
        <w:t xml:space="preserve">Paper presented at the Standing Conference on University Teaching and Research in the Education of Adults, Sheffield, England. </w:t>
      </w:r>
    </w:p>
    <w:p w14:paraId="56F5A3D5" w14:textId="77777777" w:rsidR="00F059BA" w:rsidRPr="005B5737" w:rsidRDefault="00F059BA" w:rsidP="00E42161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FEE1F07" w14:textId="53C254DA" w:rsidR="00A04870" w:rsidRPr="005B5737" w:rsidRDefault="00A04870" w:rsidP="00E4216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B5737">
        <w:rPr>
          <w:rFonts w:ascii="Times New Roman" w:hAnsi="Times New Roman" w:cs="Times New Roman"/>
          <w:b/>
          <w:sz w:val="24"/>
          <w:szCs w:val="24"/>
        </w:rPr>
        <w:t>Aaron, T.</w:t>
      </w:r>
      <w:r w:rsidRPr="005B5737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5B5737">
        <w:rPr>
          <w:rFonts w:ascii="Times New Roman" w:hAnsi="Times New Roman" w:cs="Times New Roman"/>
          <w:i/>
          <w:color w:val="212121"/>
          <w:sz w:val="24"/>
          <w:szCs w:val="24"/>
        </w:rPr>
        <w:t>Black women elementary principals purposefully serving their students: Reflections from the field</w:t>
      </w:r>
      <w:r w:rsidRPr="005B5737">
        <w:rPr>
          <w:rFonts w:ascii="Times New Roman" w:hAnsi="Times New Roman" w:cs="Times New Roman"/>
          <w:color w:val="212121"/>
          <w:sz w:val="24"/>
          <w:szCs w:val="24"/>
        </w:rPr>
        <w:t xml:space="preserve">. Paper presented at </w:t>
      </w:r>
      <w:r w:rsidRPr="005B5737">
        <w:rPr>
          <w:rFonts w:ascii="Times New Roman" w:hAnsi="Times New Roman" w:cs="Times New Roman"/>
          <w:sz w:val="24"/>
          <w:szCs w:val="24"/>
        </w:rPr>
        <w:t xml:space="preserve">University Council of Education Administration Convention, Houston, TX. </w:t>
      </w:r>
    </w:p>
    <w:p w14:paraId="613E1792" w14:textId="77777777" w:rsidR="00D92627" w:rsidRPr="005B5737" w:rsidRDefault="00D92627" w:rsidP="00E4216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902A5" w14:textId="77777777" w:rsidR="00A04870" w:rsidRPr="005B5737" w:rsidRDefault="00A04870" w:rsidP="00E4216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b/>
          <w:sz w:val="24"/>
          <w:szCs w:val="24"/>
        </w:rPr>
        <w:t>Aaron, T.</w:t>
      </w:r>
      <w:r w:rsidRPr="005B5737">
        <w:rPr>
          <w:rFonts w:ascii="Times New Roman" w:hAnsi="Times New Roman" w:cs="Times New Roman"/>
          <w:sz w:val="24"/>
          <w:szCs w:val="24"/>
        </w:rPr>
        <w:t xml:space="preserve"> (2018). </w:t>
      </w:r>
      <w:r w:rsidRPr="004F2926">
        <w:rPr>
          <w:rStyle w:val="Strong"/>
          <w:rFonts w:ascii="Times New Roman" w:hAnsi="Times New Roman" w:cs="Times New Roman"/>
          <w:b w:val="0"/>
          <w:bCs w:val="0"/>
          <w:i/>
          <w:color w:val="212121"/>
          <w:sz w:val="24"/>
          <w:szCs w:val="24"/>
          <w:shd w:val="clear" w:color="auto" w:fill="FFFFFF"/>
        </w:rPr>
        <w:t xml:space="preserve">Black women's successful leadership: Turning around low-performing schools. </w:t>
      </w:r>
      <w:r w:rsidRPr="004F2926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5B5737">
        <w:rPr>
          <w:rFonts w:ascii="Times New Roman" w:hAnsi="Times New Roman" w:cs="Times New Roman"/>
          <w:color w:val="212121"/>
          <w:sz w:val="24"/>
          <w:szCs w:val="24"/>
        </w:rPr>
        <w:t xml:space="preserve">Dissertation presentation at </w:t>
      </w:r>
      <w:r w:rsidRPr="005B5737">
        <w:rPr>
          <w:rFonts w:ascii="Times New Roman" w:hAnsi="Times New Roman" w:cs="Times New Roman"/>
          <w:sz w:val="24"/>
          <w:szCs w:val="24"/>
        </w:rPr>
        <w:t xml:space="preserve">University Council of Education Administration Convention, Houston, TX. </w:t>
      </w:r>
    </w:p>
    <w:p w14:paraId="50D27378" w14:textId="77777777" w:rsidR="00F059BA" w:rsidRPr="005B5737" w:rsidRDefault="00F059BA" w:rsidP="00E42161">
      <w:pPr>
        <w:spacing w:line="240" w:lineRule="auto"/>
        <w:ind w:left="720" w:hanging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9574922" w14:textId="0B622FDA" w:rsidR="00A04870" w:rsidRPr="005B5737" w:rsidRDefault="00A04870" w:rsidP="00E42161">
      <w:pPr>
        <w:spacing w:line="240" w:lineRule="auto"/>
        <w:ind w:left="720" w:hanging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Aaron, T.</w:t>
      </w: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(2018). </w:t>
      </w:r>
      <w:r w:rsidRPr="005B5737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Concerns of novice principals: How a district-based preparation program changed to address novice principals’ concerns over time.</w:t>
      </w:r>
      <w:r w:rsidRPr="005B57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Roundtable presentation at </w:t>
      </w:r>
      <w:r w:rsidRPr="005B5737">
        <w:rPr>
          <w:rFonts w:ascii="Times New Roman" w:hAnsi="Times New Roman" w:cs="Times New Roman"/>
          <w:sz w:val="24"/>
          <w:szCs w:val="24"/>
        </w:rPr>
        <w:t>University Council of Education Administration Convention Graduate Student Summit, Houston, TX.</w:t>
      </w:r>
    </w:p>
    <w:p w14:paraId="2AE9B64C" w14:textId="77777777" w:rsidR="00F059BA" w:rsidRPr="005B5737" w:rsidRDefault="00F059BA" w:rsidP="00E42161">
      <w:pPr>
        <w:spacing w:line="240" w:lineRule="auto"/>
        <w:ind w:left="720" w:hanging="720"/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549D8B58" w14:textId="34A4A20E" w:rsidR="00A04870" w:rsidRPr="005B5737" w:rsidRDefault="00A04870" w:rsidP="00E4216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>Aaron, T.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(2017). </w:t>
      </w:r>
      <w:r w:rsidRPr="005B5737">
        <w:rPr>
          <w:rFonts w:ascii="Times New Roman" w:hAnsi="Times New Roman" w:cs="Times New Roman"/>
          <w:i/>
          <w:sz w:val="24"/>
          <w:szCs w:val="24"/>
        </w:rPr>
        <w:t xml:space="preserve">African American and Female: Perceptions of School Leadership. </w:t>
      </w:r>
      <w:r w:rsidRPr="005B5737">
        <w:rPr>
          <w:rFonts w:ascii="Times New Roman" w:hAnsi="Times New Roman" w:cs="Times New Roman"/>
          <w:sz w:val="24"/>
          <w:szCs w:val="24"/>
        </w:rPr>
        <w:t xml:space="preserve">Paper presented at University Council of Education Administration Convention Graduate Student Summit, Denver, CO. </w:t>
      </w:r>
    </w:p>
    <w:p w14:paraId="127380FB" w14:textId="77777777" w:rsidR="00F059BA" w:rsidRPr="005B5737" w:rsidRDefault="00F059BA" w:rsidP="00E42161">
      <w:pPr>
        <w:spacing w:line="240" w:lineRule="auto"/>
        <w:ind w:left="720" w:hanging="720"/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3AF7A1AF" w14:textId="630358D3" w:rsidR="00A04870" w:rsidRPr="005B5737" w:rsidRDefault="00A04870" w:rsidP="00E42161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  <w:t>Aaron, T.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, Fields, J., Johnson, S., &amp; Howard, T. (2014) </w:t>
      </w:r>
      <w:r w:rsidRPr="005B5737">
        <w:rPr>
          <w:rFonts w:ascii="Times New Roman" w:eastAsia="Minion Pro" w:hAnsi="Times New Roman" w:cs="Times New Roman"/>
          <w:i/>
          <w:color w:val="000000" w:themeColor="text1"/>
          <w:sz w:val="24"/>
          <w:szCs w:val="24"/>
        </w:rPr>
        <w:t>Exploring Gender Differences: Understanding Expectations of Gender Roles.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Poster presented at Valdosta State University’s Annual Regional Research Conference, Valdosta, GA.</w:t>
      </w:r>
    </w:p>
    <w:p w14:paraId="490293EF" w14:textId="77777777" w:rsidR="00A04870" w:rsidRPr="005B5737" w:rsidRDefault="00A04870" w:rsidP="00A04870">
      <w:pPr>
        <w:rPr>
          <w:rFonts w:ascii="Times New Roman" w:hAnsi="Times New Roman" w:cs="Times New Roman"/>
          <w:b/>
          <w:sz w:val="24"/>
          <w:szCs w:val="24"/>
        </w:rPr>
      </w:pPr>
    </w:p>
    <w:p w14:paraId="5E6D9734" w14:textId="77777777" w:rsidR="00A04870" w:rsidRPr="005B5737" w:rsidRDefault="00A04870" w:rsidP="00A04870">
      <w:pPr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2D4E7C96" w14:textId="7DFED855" w:rsidR="00A04870" w:rsidRPr="005B5737" w:rsidRDefault="00A04870" w:rsidP="00A048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 xml:space="preserve">Professional </w:t>
      </w:r>
      <w:r w:rsidR="005459A6"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 xml:space="preserve">and Public </w:t>
      </w: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Affiliations</w:t>
      </w:r>
      <w:r w:rsidR="005459A6"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 xml:space="preserve"> and Service</w:t>
      </w:r>
    </w:p>
    <w:p w14:paraId="4C75DB39" w14:textId="55097F61" w:rsidR="00F059BA" w:rsidRPr="005B5737" w:rsidRDefault="00E42161" w:rsidP="00E42161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1DFC136F" w14:textId="6A825620" w:rsidR="00FD7305" w:rsidRPr="005B5737" w:rsidRDefault="00FD7305" w:rsidP="00FD7305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2018- Present Kappa Delta Pi International Education Honor Society</w:t>
      </w:r>
    </w:p>
    <w:p w14:paraId="252EEA6F" w14:textId="13B32AE0" w:rsidR="00FD7305" w:rsidRPr="005B5737" w:rsidRDefault="00FD7305" w:rsidP="00FD73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ab/>
        <w:t>-UGA Graduate Chapter President 2018-2019</w:t>
      </w:r>
    </w:p>
    <w:p w14:paraId="4C9C29CA" w14:textId="6658970A" w:rsidR="00FD7305" w:rsidRPr="005B5737" w:rsidRDefault="00FD7305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3C82C" w14:textId="77777777" w:rsidR="005459A6" w:rsidRPr="005B5737" w:rsidRDefault="005459A6" w:rsidP="005459A6">
      <w:pPr>
        <w:rPr>
          <w:color w:val="000000" w:themeColor="text1"/>
          <w:sz w:val="24"/>
          <w:szCs w:val="24"/>
        </w:rPr>
      </w:pPr>
      <w:r w:rsidRPr="005B5737">
        <w:rPr>
          <w:color w:val="000000" w:themeColor="text1"/>
          <w:sz w:val="24"/>
          <w:szCs w:val="24"/>
        </w:rPr>
        <w:t xml:space="preserve">2016-2018 Clarke County Mentor Program  </w:t>
      </w:r>
    </w:p>
    <w:p w14:paraId="6FA74FF8" w14:textId="77777777" w:rsidR="005459A6" w:rsidRPr="005B5737" w:rsidRDefault="005459A6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0E400A" w14:textId="0ACF151D" w:rsidR="00A04870" w:rsidRPr="005B5737" w:rsidRDefault="00F059BA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2016-2018 </w:t>
      </w:r>
      <w:r w:rsidR="00E85034">
        <w:rPr>
          <w:rFonts w:ascii="Times New Roman" w:hAnsi="Times New Roman" w:cs="Times New Roman"/>
          <w:color w:val="000000" w:themeColor="text1"/>
          <w:sz w:val="24"/>
          <w:szCs w:val="24"/>
        </w:rPr>
        <w:t>UGA</w:t>
      </w:r>
      <w:r w:rsidR="00E85034"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870"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Lifelong Learning Association Vice President </w:t>
      </w: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6CDAF5" w14:textId="2718C7DD" w:rsidR="00F059BA" w:rsidRPr="005B5737" w:rsidRDefault="00F059BA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8419F" w14:textId="1E19E24E" w:rsidR="00F059BA" w:rsidRPr="005B5737" w:rsidRDefault="00F059BA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>2015- Current University Council of Education Administration</w:t>
      </w:r>
      <w:r w:rsidR="00FD0F7B"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(UCEA), </w:t>
      </w:r>
      <w:r w:rsidR="004B5ADA">
        <w:rPr>
          <w:rFonts w:ascii="Times New Roman" w:hAnsi="Times New Roman" w:cs="Times New Roman"/>
          <w:color w:val="000000" w:themeColor="text1"/>
          <w:sz w:val="24"/>
          <w:szCs w:val="24"/>
        </w:rPr>
        <w:t>member</w:t>
      </w:r>
    </w:p>
    <w:p w14:paraId="0D8CE3D4" w14:textId="77777777" w:rsidR="00F059BA" w:rsidRPr="005B5737" w:rsidRDefault="00F059BA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B864A" w14:textId="48AA1902" w:rsidR="00A04870" w:rsidRPr="005B5737" w:rsidRDefault="00F059BA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2015- Present </w:t>
      </w:r>
      <w:r w:rsidR="00A04870"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>American Educational Research Association</w:t>
      </w:r>
      <w:r w:rsidR="00FD0F7B"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(AERA)</w:t>
      </w:r>
      <w:r w:rsidR="004B5ADA">
        <w:rPr>
          <w:rFonts w:ascii="Times New Roman" w:hAnsi="Times New Roman" w:cs="Times New Roman"/>
          <w:color w:val="000000" w:themeColor="text1"/>
          <w:sz w:val="24"/>
          <w:szCs w:val="24"/>
        </w:rPr>
        <w:t>, member</w:t>
      </w:r>
    </w:p>
    <w:p w14:paraId="26A01529" w14:textId="77777777" w:rsidR="005459A6" w:rsidRPr="005B5737" w:rsidRDefault="005459A6" w:rsidP="005459A6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5765983B" w14:textId="7109F8F0" w:rsidR="005459A6" w:rsidRPr="005B5737" w:rsidRDefault="005459A6" w:rsidP="005459A6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2013-2015 Hospice of South Georgia Grief Camp Counselor </w:t>
      </w:r>
    </w:p>
    <w:p w14:paraId="6F8E048B" w14:textId="77777777" w:rsidR="005459A6" w:rsidRPr="005B5737" w:rsidRDefault="005459A6" w:rsidP="005459A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14507" w14:textId="070B323F" w:rsidR="005459A6" w:rsidRPr="005B5737" w:rsidRDefault="005459A6" w:rsidP="005459A6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>2013-2015</w:t>
      </w:r>
      <w:r w:rsidR="00655460" w:rsidRPr="005B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5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South Georgia Farmworker Health Project</w:t>
      </w:r>
      <w:r w:rsidR="00FD0F7B" w:rsidRPr="005B5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Participant</w:t>
      </w:r>
      <w:r w:rsidRPr="005B5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94B7DDD" w14:textId="77777777" w:rsidR="00A04870" w:rsidRPr="005B5737" w:rsidRDefault="00A04870" w:rsidP="00A04870">
      <w:pPr>
        <w:rPr>
          <w:rFonts w:ascii="Times New Roman" w:eastAsia="Minion Pro" w:hAnsi="Times New Roman" w:cs="Times New Roman"/>
          <w:b/>
          <w:color w:val="000000" w:themeColor="text1"/>
          <w:sz w:val="24"/>
          <w:szCs w:val="24"/>
        </w:rPr>
      </w:pPr>
    </w:p>
    <w:p w14:paraId="60288F0E" w14:textId="5FC29521" w:rsidR="00A04870" w:rsidRPr="005B5737" w:rsidRDefault="00A04870" w:rsidP="00A048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Honors</w:t>
      </w:r>
      <w:r w:rsidR="005459A6"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,</w:t>
      </w:r>
      <w:r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 xml:space="preserve"> Awards</w:t>
      </w:r>
      <w:r w:rsidR="005459A6" w:rsidRPr="005B5737">
        <w:rPr>
          <w:rFonts w:ascii="Times New Roman" w:eastAsia="Minion Pro" w:hAnsi="Times New Roman" w:cs="Times New Roman"/>
          <w:b/>
          <w:color w:val="000000" w:themeColor="text1"/>
          <w:sz w:val="28"/>
          <w:szCs w:val="28"/>
        </w:rPr>
        <w:t>, and Funding for Research Presentations</w:t>
      </w:r>
    </w:p>
    <w:p w14:paraId="674C0F24" w14:textId="0D2BBC19" w:rsidR="00F059BA" w:rsidRPr="005B5737" w:rsidRDefault="00E42161" w:rsidP="00E42161">
      <w:pPr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</w:pPr>
      <w:r w:rsidRPr="005B5737">
        <w:rPr>
          <w:rFonts w:ascii="Times New Roman" w:eastAsia="Minion Pro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14:paraId="7F7C80E0" w14:textId="77777777" w:rsidR="005459A6" w:rsidRPr="005B5737" w:rsidRDefault="00E840AA" w:rsidP="005459A6">
      <w:pPr>
        <w:spacing w:line="240" w:lineRule="auto"/>
        <w:ind w:left="720" w:hanging="720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2017-2019 University Council on Educational Administration Jackson Scholars Program Participant </w:t>
      </w:r>
    </w:p>
    <w:p w14:paraId="660B2100" w14:textId="77777777" w:rsidR="005459A6" w:rsidRPr="005B5737" w:rsidRDefault="005459A6" w:rsidP="00E840AA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7C66B48F" w14:textId="66EB97CC" w:rsidR="005459A6" w:rsidRPr="005B5737" w:rsidRDefault="005459A6" w:rsidP="00E840AA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10/2017 </w:t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Lifelong Education, Administration, and Policy, Student Travel </w:t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Award for University Council for Education Administration Conference in Denver, CO</w:t>
      </w:r>
    </w:p>
    <w:p w14:paraId="7DBBD0CF" w14:textId="77777777" w:rsidR="005459A6" w:rsidRPr="005B5737" w:rsidRDefault="005459A6" w:rsidP="00E840AA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4EFE64DC" w14:textId="0544D327" w:rsidR="00E840AA" w:rsidRPr="005B5737" w:rsidRDefault="005459A6" w:rsidP="00E840AA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10/2018</w:t>
      </w:r>
      <w:r w:rsidR="00E840AA"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</w:t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Lifelong Education, Administration, and Policy, Student Travel </w:t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B573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Award for University Council for Education Administration Conference in Houston, Ts</w:t>
      </w:r>
    </w:p>
    <w:p w14:paraId="6D38FC36" w14:textId="77777777" w:rsidR="00E840AA" w:rsidRPr="005B5737" w:rsidRDefault="00E840AA" w:rsidP="00E840AA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330BBA91" w14:textId="64011E7F" w:rsidR="00E840AA" w:rsidRPr="005B5737" w:rsidRDefault="00E840AA" w:rsidP="00E840A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>2017 Bruce Scholarship Recipient, University of Georgia</w:t>
      </w:r>
    </w:p>
    <w:p w14:paraId="3A905AF6" w14:textId="77777777" w:rsidR="00E840AA" w:rsidRPr="005B5737" w:rsidRDefault="00E840AA" w:rsidP="00F059BA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0F04EB06" w14:textId="39EC5547" w:rsidR="00A04870" w:rsidRPr="005B5737" w:rsidRDefault="00F059BA" w:rsidP="00F059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2015 </w:t>
      </w:r>
      <w:r w:rsidR="00A04870"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Graduate Assistant of the Year Nominee, Valdosta State University </w:t>
      </w:r>
      <w:r w:rsidRPr="005B5737">
        <w:rPr>
          <w:rFonts w:ascii="Times New Roman" w:eastAsia="Minion Pro" w:hAnsi="Times New Roman" w:cs="Times New Roman"/>
          <w:color w:val="000000" w:themeColor="text1"/>
          <w:sz w:val="24"/>
          <w:szCs w:val="24"/>
        </w:rPr>
        <w:t xml:space="preserve"> </w:t>
      </w:r>
    </w:p>
    <w:p w14:paraId="1D80DFFD" w14:textId="77777777" w:rsidR="00F059BA" w:rsidRPr="005B5737" w:rsidRDefault="00F059BA" w:rsidP="00F059BA">
      <w:pPr>
        <w:spacing w:line="240" w:lineRule="auto"/>
        <w:rPr>
          <w:rFonts w:ascii="Times New Roman" w:eastAsia="Minion Pro" w:hAnsi="Times New Roman" w:cs="Times New Roman"/>
          <w:color w:val="000000" w:themeColor="text1"/>
          <w:sz w:val="24"/>
          <w:szCs w:val="24"/>
        </w:rPr>
      </w:pPr>
    </w:p>
    <w:p w14:paraId="36A21E98" w14:textId="77777777" w:rsidR="00C54324" w:rsidRPr="005B5737" w:rsidRDefault="00000000"/>
    <w:sectPr w:rsidR="00C54324" w:rsidRPr="005B5737" w:rsidSect="0014517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E494" w14:textId="77777777" w:rsidR="0098257D" w:rsidRDefault="0098257D" w:rsidP="00A04870">
      <w:pPr>
        <w:spacing w:line="240" w:lineRule="auto"/>
      </w:pPr>
      <w:r>
        <w:separator/>
      </w:r>
    </w:p>
  </w:endnote>
  <w:endnote w:type="continuationSeparator" w:id="0">
    <w:p w14:paraId="543FF2FA" w14:textId="77777777" w:rsidR="0098257D" w:rsidRDefault="0098257D" w:rsidP="00A04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9507" w14:textId="77777777" w:rsidR="00D13E45" w:rsidRDefault="00D331A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54CD" w14:textId="77777777" w:rsidR="0098257D" w:rsidRDefault="0098257D" w:rsidP="00A04870">
      <w:pPr>
        <w:spacing w:line="240" w:lineRule="auto"/>
      </w:pPr>
      <w:r>
        <w:separator/>
      </w:r>
    </w:p>
  </w:footnote>
  <w:footnote w:type="continuationSeparator" w:id="0">
    <w:p w14:paraId="08C9C5AF" w14:textId="77777777" w:rsidR="0098257D" w:rsidRDefault="0098257D" w:rsidP="00A04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314479"/>
      <w:docPartObj>
        <w:docPartGallery w:val="Page Numbers (Top of Page)"/>
        <w:docPartUnique/>
      </w:docPartObj>
    </w:sdtPr>
    <w:sdtContent>
      <w:p w14:paraId="2C9B2F56" w14:textId="77777777" w:rsidR="001921FD" w:rsidRDefault="00D331A0" w:rsidP="00851BF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3B614" w14:textId="77777777" w:rsidR="001921FD" w:rsidRDefault="00000000" w:rsidP="001921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498649794"/>
      <w:docPartObj>
        <w:docPartGallery w:val="Page Numbers (Top of Page)"/>
        <w:docPartUnique/>
      </w:docPartObj>
    </w:sdtPr>
    <w:sdtContent>
      <w:p w14:paraId="789BE64D" w14:textId="77777777" w:rsidR="001921FD" w:rsidRPr="001921FD" w:rsidRDefault="00D331A0" w:rsidP="00851BF0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1921FD">
          <w:rPr>
            <w:rStyle w:val="PageNumber"/>
            <w:rFonts w:ascii="Times New Roman" w:hAnsi="Times New Roman" w:cs="Times New Roman"/>
          </w:rPr>
          <w:fldChar w:fldCharType="begin"/>
        </w:r>
        <w:r w:rsidRPr="001921F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1921FD">
          <w:rPr>
            <w:rStyle w:val="PageNumber"/>
            <w:rFonts w:ascii="Times New Roman" w:hAnsi="Times New Roman" w:cs="Times New Roman"/>
          </w:rPr>
          <w:fldChar w:fldCharType="separate"/>
        </w:r>
        <w:r w:rsidRPr="001921FD">
          <w:rPr>
            <w:rStyle w:val="PageNumber"/>
            <w:rFonts w:ascii="Times New Roman" w:hAnsi="Times New Roman" w:cs="Times New Roman"/>
            <w:noProof/>
          </w:rPr>
          <w:t>2</w:t>
        </w:r>
        <w:r w:rsidRPr="001921F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8425E97" w14:textId="76087700" w:rsidR="001921FD" w:rsidRPr="001921FD" w:rsidRDefault="0014517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AARON 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1101108"/>
      <w:docPartObj>
        <w:docPartGallery w:val="Page Numbers (Top of Page)"/>
        <w:docPartUnique/>
      </w:docPartObj>
    </w:sdtPr>
    <w:sdtContent>
      <w:p w14:paraId="0DF633CA" w14:textId="67041A7D" w:rsidR="00A04870" w:rsidRDefault="00A04870" w:rsidP="000954F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5C78A2" w14:textId="0FF07D78" w:rsidR="00A04870" w:rsidRDefault="00A04870" w:rsidP="00A04870">
    <w:pPr>
      <w:pStyle w:val="Header"/>
      <w:ind w:right="360"/>
    </w:pPr>
    <w:r>
      <w:t xml:space="preserve">AARON CV </w:t>
    </w:r>
  </w:p>
  <w:p w14:paraId="709ED96B" w14:textId="3C01C7B7" w:rsidR="00A04870" w:rsidRDefault="00A0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5D0"/>
    <w:multiLevelType w:val="multilevel"/>
    <w:tmpl w:val="63C88F9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18"/>
        <w:vertAlign w:val="baseline"/>
      </w:rPr>
    </w:lvl>
    <w:lvl w:ilvl="1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08083AFA"/>
    <w:multiLevelType w:val="multilevel"/>
    <w:tmpl w:val="A768B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65D68"/>
    <w:multiLevelType w:val="hybridMultilevel"/>
    <w:tmpl w:val="343A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C1A"/>
    <w:multiLevelType w:val="hybridMultilevel"/>
    <w:tmpl w:val="F810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7EC5"/>
    <w:multiLevelType w:val="multilevel"/>
    <w:tmpl w:val="5120C32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5" w15:restartNumberingAfterBreak="0">
    <w:nsid w:val="18FB7B79"/>
    <w:multiLevelType w:val="hybridMultilevel"/>
    <w:tmpl w:val="4E52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0D3C"/>
    <w:multiLevelType w:val="hybridMultilevel"/>
    <w:tmpl w:val="109C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2CF4"/>
    <w:multiLevelType w:val="multilevel"/>
    <w:tmpl w:val="F7449EE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position w:val="0"/>
        <w:sz w:val="15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8" w15:restartNumberingAfterBreak="0">
    <w:nsid w:val="3B9870D8"/>
    <w:multiLevelType w:val="multilevel"/>
    <w:tmpl w:val="DBC8085C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9" w15:restartNumberingAfterBreak="0">
    <w:nsid w:val="3C3633D7"/>
    <w:multiLevelType w:val="hybridMultilevel"/>
    <w:tmpl w:val="F24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4205F"/>
    <w:multiLevelType w:val="hybridMultilevel"/>
    <w:tmpl w:val="0AEA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C52DC"/>
    <w:multiLevelType w:val="multilevel"/>
    <w:tmpl w:val="B6C6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5A67C2"/>
    <w:multiLevelType w:val="hybridMultilevel"/>
    <w:tmpl w:val="7B36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80327"/>
    <w:multiLevelType w:val="multilevel"/>
    <w:tmpl w:val="327AED4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14" w15:restartNumberingAfterBreak="0">
    <w:nsid w:val="59A13006"/>
    <w:multiLevelType w:val="hybridMultilevel"/>
    <w:tmpl w:val="083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D0FC0"/>
    <w:multiLevelType w:val="multilevel"/>
    <w:tmpl w:val="B080B05A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hAnsi="Times New Roman" w:cs="Times New Roman" w:hint="default"/>
        <w:position w:val="0"/>
        <w:sz w:val="18"/>
        <w:vertAlign w:val="baseline"/>
      </w:rPr>
    </w:lvl>
    <w:lvl w:ilvl="1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6" w15:restartNumberingAfterBreak="0">
    <w:nsid w:val="62D021E7"/>
    <w:multiLevelType w:val="hybridMultilevel"/>
    <w:tmpl w:val="9A4A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E0B37"/>
    <w:multiLevelType w:val="hybridMultilevel"/>
    <w:tmpl w:val="02B4FF90"/>
    <w:lvl w:ilvl="0" w:tplc="C69E3E62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60A878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2F8BC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A32D6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278C0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8927E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25E3A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AADD4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EE670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B6FAF"/>
    <w:multiLevelType w:val="hybridMultilevel"/>
    <w:tmpl w:val="C8CC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C30B7"/>
    <w:multiLevelType w:val="multilevel"/>
    <w:tmpl w:val="7F5A42D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num w:numId="1" w16cid:durableId="278686091">
    <w:abstractNumId w:val="13"/>
  </w:num>
  <w:num w:numId="2" w16cid:durableId="704865219">
    <w:abstractNumId w:val="8"/>
  </w:num>
  <w:num w:numId="3" w16cid:durableId="1050416803">
    <w:abstractNumId w:val="7"/>
  </w:num>
  <w:num w:numId="4" w16cid:durableId="953250674">
    <w:abstractNumId w:val="15"/>
  </w:num>
  <w:num w:numId="5" w16cid:durableId="476632">
    <w:abstractNumId w:val="16"/>
  </w:num>
  <w:num w:numId="6" w16cid:durableId="540366948">
    <w:abstractNumId w:val="19"/>
  </w:num>
  <w:num w:numId="7" w16cid:durableId="2069646583">
    <w:abstractNumId w:val="4"/>
  </w:num>
  <w:num w:numId="8" w16cid:durableId="1420833469">
    <w:abstractNumId w:val="0"/>
  </w:num>
  <w:num w:numId="9" w16cid:durableId="47341958">
    <w:abstractNumId w:val="1"/>
  </w:num>
  <w:num w:numId="10" w16cid:durableId="1010259155">
    <w:abstractNumId w:val="11"/>
  </w:num>
  <w:num w:numId="11" w16cid:durableId="1574512533">
    <w:abstractNumId w:val="12"/>
  </w:num>
  <w:num w:numId="12" w16cid:durableId="1567715703">
    <w:abstractNumId w:val="6"/>
  </w:num>
  <w:num w:numId="13" w16cid:durableId="1728142064">
    <w:abstractNumId w:val="9"/>
  </w:num>
  <w:num w:numId="14" w16cid:durableId="426536831">
    <w:abstractNumId w:val="10"/>
  </w:num>
  <w:num w:numId="15" w16cid:durableId="1608195375">
    <w:abstractNumId w:val="3"/>
  </w:num>
  <w:num w:numId="16" w16cid:durableId="888615478">
    <w:abstractNumId w:val="2"/>
  </w:num>
  <w:num w:numId="17" w16cid:durableId="1646886163">
    <w:abstractNumId w:val="18"/>
  </w:num>
  <w:num w:numId="18" w16cid:durableId="1344622262">
    <w:abstractNumId w:val="5"/>
  </w:num>
  <w:num w:numId="19" w16cid:durableId="422730290">
    <w:abstractNumId w:val="14"/>
  </w:num>
  <w:num w:numId="20" w16cid:durableId="1700619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70"/>
    <w:rsid w:val="000055D9"/>
    <w:rsid w:val="000108B0"/>
    <w:rsid w:val="000111F0"/>
    <w:rsid w:val="00012204"/>
    <w:rsid w:val="000248CA"/>
    <w:rsid w:val="00025D47"/>
    <w:rsid w:val="0004789D"/>
    <w:rsid w:val="000606E7"/>
    <w:rsid w:val="00060B49"/>
    <w:rsid w:val="00072583"/>
    <w:rsid w:val="00086BD8"/>
    <w:rsid w:val="00092E21"/>
    <w:rsid w:val="00097C94"/>
    <w:rsid w:val="000A2ED5"/>
    <w:rsid w:val="000A4803"/>
    <w:rsid w:val="000B088D"/>
    <w:rsid w:val="000B7141"/>
    <w:rsid w:val="000C4817"/>
    <w:rsid w:val="000D7600"/>
    <w:rsid w:val="000E34A6"/>
    <w:rsid w:val="000F4946"/>
    <w:rsid w:val="000F5089"/>
    <w:rsid w:val="000F6CDD"/>
    <w:rsid w:val="00106F3B"/>
    <w:rsid w:val="001109C9"/>
    <w:rsid w:val="00136D5A"/>
    <w:rsid w:val="00137B32"/>
    <w:rsid w:val="00140039"/>
    <w:rsid w:val="00143006"/>
    <w:rsid w:val="00145179"/>
    <w:rsid w:val="00147EA6"/>
    <w:rsid w:val="001568E8"/>
    <w:rsid w:val="00166D1F"/>
    <w:rsid w:val="00176576"/>
    <w:rsid w:val="001809B7"/>
    <w:rsid w:val="0018201A"/>
    <w:rsid w:val="0018455E"/>
    <w:rsid w:val="00184BCC"/>
    <w:rsid w:val="001B45A8"/>
    <w:rsid w:val="001C0C22"/>
    <w:rsid w:val="001C3048"/>
    <w:rsid w:val="001C468A"/>
    <w:rsid w:val="001D2FB7"/>
    <w:rsid w:val="001D4C05"/>
    <w:rsid w:val="001E282D"/>
    <w:rsid w:val="001E4ECF"/>
    <w:rsid w:val="001E66E9"/>
    <w:rsid w:val="001F23BC"/>
    <w:rsid w:val="001F2787"/>
    <w:rsid w:val="001F2C4D"/>
    <w:rsid w:val="001F3567"/>
    <w:rsid w:val="002139A7"/>
    <w:rsid w:val="002201A7"/>
    <w:rsid w:val="00240810"/>
    <w:rsid w:val="00242792"/>
    <w:rsid w:val="00257F1F"/>
    <w:rsid w:val="00265193"/>
    <w:rsid w:val="00272F61"/>
    <w:rsid w:val="00284E0E"/>
    <w:rsid w:val="00286022"/>
    <w:rsid w:val="002A054D"/>
    <w:rsid w:val="002A083F"/>
    <w:rsid w:val="002A345B"/>
    <w:rsid w:val="002C6916"/>
    <w:rsid w:val="002D6E9D"/>
    <w:rsid w:val="002D7844"/>
    <w:rsid w:val="002F2596"/>
    <w:rsid w:val="002F78DD"/>
    <w:rsid w:val="003120BB"/>
    <w:rsid w:val="00314A62"/>
    <w:rsid w:val="00317577"/>
    <w:rsid w:val="003270E9"/>
    <w:rsid w:val="00333DAA"/>
    <w:rsid w:val="00334804"/>
    <w:rsid w:val="00352289"/>
    <w:rsid w:val="00355673"/>
    <w:rsid w:val="00361F83"/>
    <w:rsid w:val="00362C41"/>
    <w:rsid w:val="003766D3"/>
    <w:rsid w:val="003A35CE"/>
    <w:rsid w:val="003B0ADB"/>
    <w:rsid w:val="003B1AF7"/>
    <w:rsid w:val="003B272A"/>
    <w:rsid w:val="003C0A46"/>
    <w:rsid w:val="003D443D"/>
    <w:rsid w:val="003D608C"/>
    <w:rsid w:val="003E5E42"/>
    <w:rsid w:val="003F52A6"/>
    <w:rsid w:val="003F688C"/>
    <w:rsid w:val="003F6B7D"/>
    <w:rsid w:val="003F6CDC"/>
    <w:rsid w:val="00401D94"/>
    <w:rsid w:val="00417ADC"/>
    <w:rsid w:val="0042117C"/>
    <w:rsid w:val="004327BB"/>
    <w:rsid w:val="0045782F"/>
    <w:rsid w:val="00465CD5"/>
    <w:rsid w:val="00472037"/>
    <w:rsid w:val="00472DEB"/>
    <w:rsid w:val="00474281"/>
    <w:rsid w:val="0047572D"/>
    <w:rsid w:val="00477D90"/>
    <w:rsid w:val="00480204"/>
    <w:rsid w:val="0048512A"/>
    <w:rsid w:val="00492140"/>
    <w:rsid w:val="00492EB4"/>
    <w:rsid w:val="004A0231"/>
    <w:rsid w:val="004A2E72"/>
    <w:rsid w:val="004A40B9"/>
    <w:rsid w:val="004A5D40"/>
    <w:rsid w:val="004B207D"/>
    <w:rsid w:val="004B3FA2"/>
    <w:rsid w:val="004B5ADA"/>
    <w:rsid w:val="004C21AE"/>
    <w:rsid w:val="004C2ECC"/>
    <w:rsid w:val="004D12EE"/>
    <w:rsid w:val="004E4367"/>
    <w:rsid w:val="004F2926"/>
    <w:rsid w:val="00506DE4"/>
    <w:rsid w:val="0051715D"/>
    <w:rsid w:val="00521FAE"/>
    <w:rsid w:val="0052599E"/>
    <w:rsid w:val="0052638B"/>
    <w:rsid w:val="00526C80"/>
    <w:rsid w:val="00527F7E"/>
    <w:rsid w:val="00531583"/>
    <w:rsid w:val="00533298"/>
    <w:rsid w:val="005407EF"/>
    <w:rsid w:val="0054305C"/>
    <w:rsid w:val="005459A6"/>
    <w:rsid w:val="00563471"/>
    <w:rsid w:val="00565585"/>
    <w:rsid w:val="0057154C"/>
    <w:rsid w:val="005725C5"/>
    <w:rsid w:val="005725F4"/>
    <w:rsid w:val="00575C5A"/>
    <w:rsid w:val="005825B9"/>
    <w:rsid w:val="005920B4"/>
    <w:rsid w:val="00596739"/>
    <w:rsid w:val="00597ACD"/>
    <w:rsid w:val="005A06F2"/>
    <w:rsid w:val="005A37C4"/>
    <w:rsid w:val="005A38A5"/>
    <w:rsid w:val="005A501F"/>
    <w:rsid w:val="005B5737"/>
    <w:rsid w:val="005C328C"/>
    <w:rsid w:val="005C5E11"/>
    <w:rsid w:val="005E4050"/>
    <w:rsid w:val="005E42B9"/>
    <w:rsid w:val="005F0262"/>
    <w:rsid w:val="005F4FFD"/>
    <w:rsid w:val="005F62D3"/>
    <w:rsid w:val="00606300"/>
    <w:rsid w:val="00607D84"/>
    <w:rsid w:val="00612F60"/>
    <w:rsid w:val="0061701B"/>
    <w:rsid w:val="006174CA"/>
    <w:rsid w:val="00655460"/>
    <w:rsid w:val="006575F4"/>
    <w:rsid w:val="00662E24"/>
    <w:rsid w:val="006729A7"/>
    <w:rsid w:val="00674235"/>
    <w:rsid w:val="00675078"/>
    <w:rsid w:val="006818CE"/>
    <w:rsid w:val="006A34B9"/>
    <w:rsid w:val="006A536F"/>
    <w:rsid w:val="006A5440"/>
    <w:rsid w:val="006A7317"/>
    <w:rsid w:val="006B1F3E"/>
    <w:rsid w:val="006C2897"/>
    <w:rsid w:val="006C75E4"/>
    <w:rsid w:val="006C784E"/>
    <w:rsid w:val="006C79CE"/>
    <w:rsid w:val="006D4577"/>
    <w:rsid w:val="006E102A"/>
    <w:rsid w:val="006E32C2"/>
    <w:rsid w:val="006E4053"/>
    <w:rsid w:val="006F3550"/>
    <w:rsid w:val="00702C9A"/>
    <w:rsid w:val="007204D7"/>
    <w:rsid w:val="0073241A"/>
    <w:rsid w:val="00733A88"/>
    <w:rsid w:val="007349B8"/>
    <w:rsid w:val="00737095"/>
    <w:rsid w:val="00737FDA"/>
    <w:rsid w:val="00741F7C"/>
    <w:rsid w:val="00761447"/>
    <w:rsid w:val="00762E96"/>
    <w:rsid w:val="007673E5"/>
    <w:rsid w:val="007676CA"/>
    <w:rsid w:val="00767F2E"/>
    <w:rsid w:val="00771BB0"/>
    <w:rsid w:val="00772DF0"/>
    <w:rsid w:val="00774034"/>
    <w:rsid w:val="007852C5"/>
    <w:rsid w:val="0078717D"/>
    <w:rsid w:val="007937C0"/>
    <w:rsid w:val="007939E2"/>
    <w:rsid w:val="00795737"/>
    <w:rsid w:val="007A5E8C"/>
    <w:rsid w:val="007B4F6F"/>
    <w:rsid w:val="007B77D8"/>
    <w:rsid w:val="007B7D38"/>
    <w:rsid w:val="007C2349"/>
    <w:rsid w:val="007C381A"/>
    <w:rsid w:val="007D633E"/>
    <w:rsid w:val="007E6692"/>
    <w:rsid w:val="007F0868"/>
    <w:rsid w:val="007F0996"/>
    <w:rsid w:val="007F1350"/>
    <w:rsid w:val="007F64B2"/>
    <w:rsid w:val="00815BFE"/>
    <w:rsid w:val="00826F33"/>
    <w:rsid w:val="008333C9"/>
    <w:rsid w:val="00836AA9"/>
    <w:rsid w:val="00842E79"/>
    <w:rsid w:val="008512EF"/>
    <w:rsid w:val="00873418"/>
    <w:rsid w:val="0087399C"/>
    <w:rsid w:val="0087606A"/>
    <w:rsid w:val="00877B83"/>
    <w:rsid w:val="0089194F"/>
    <w:rsid w:val="008A21DE"/>
    <w:rsid w:val="008B2819"/>
    <w:rsid w:val="008B6E67"/>
    <w:rsid w:val="008C09DE"/>
    <w:rsid w:val="008C1979"/>
    <w:rsid w:val="008D2725"/>
    <w:rsid w:val="008D56A4"/>
    <w:rsid w:val="008E37A0"/>
    <w:rsid w:val="008F477E"/>
    <w:rsid w:val="00901CA5"/>
    <w:rsid w:val="009068D7"/>
    <w:rsid w:val="00913A67"/>
    <w:rsid w:val="009354FB"/>
    <w:rsid w:val="00953934"/>
    <w:rsid w:val="009566EF"/>
    <w:rsid w:val="00957B5D"/>
    <w:rsid w:val="00980CE2"/>
    <w:rsid w:val="0098257D"/>
    <w:rsid w:val="009B7DCC"/>
    <w:rsid w:val="009C44A9"/>
    <w:rsid w:val="009D6F8D"/>
    <w:rsid w:val="009F1C36"/>
    <w:rsid w:val="009F5C81"/>
    <w:rsid w:val="009F7F6F"/>
    <w:rsid w:val="00A00F1C"/>
    <w:rsid w:val="00A04870"/>
    <w:rsid w:val="00A1136A"/>
    <w:rsid w:val="00A20160"/>
    <w:rsid w:val="00A266E4"/>
    <w:rsid w:val="00A37784"/>
    <w:rsid w:val="00A454F1"/>
    <w:rsid w:val="00A53BCE"/>
    <w:rsid w:val="00A61EEB"/>
    <w:rsid w:val="00A61F09"/>
    <w:rsid w:val="00A62503"/>
    <w:rsid w:val="00A85A37"/>
    <w:rsid w:val="00A85D31"/>
    <w:rsid w:val="00A92C92"/>
    <w:rsid w:val="00AB2FB4"/>
    <w:rsid w:val="00AB5896"/>
    <w:rsid w:val="00AB7F2E"/>
    <w:rsid w:val="00AC6587"/>
    <w:rsid w:val="00AC66D2"/>
    <w:rsid w:val="00AC70CC"/>
    <w:rsid w:val="00AD0182"/>
    <w:rsid w:val="00AD6D6E"/>
    <w:rsid w:val="00AE20E2"/>
    <w:rsid w:val="00AE3822"/>
    <w:rsid w:val="00AE57E5"/>
    <w:rsid w:val="00AE688B"/>
    <w:rsid w:val="00AF0833"/>
    <w:rsid w:val="00B045AB"/>
    <w:rsid w:val="00B06B26"/>
    <w:rsid w:val="00B07A3B"/>
    <w:rsid w:val="00B3045F"/>
    <w:rsid w:val="00B35B3B"/>
    <w:rsid w:val="00B36155"/>
    <w:rsid w:val="00B3706A"/>
    <w:rsid w:val="00B45E39"/>
    <w:rsid w:val="00B45F2E"/>
    <w:rsid w:val="00B47452"/>
    <w:rsid w:val="00B5715E"/>
    <w:rsid w:val="00B60A4F"/>
    <w:rsid w:val="00B77AB2"/>
    <w:rsid w:val="00B81962"/>
    <w:rsid w:val="00B83CAF"/>
    <w:rsid w:val="00B91E20"/>
    <w:rsid w:val="00B975BA"/>
    <w:rsid w:val="00B97B6B"/>
    <w:rsid w:val="00BA4AE0"/>
    <w:rsid w:val="00BB19B5"/>
    <w:rsid w:val="00BB1B03"/>
    <w:rsid w:val="00BC7613"/>
    <w:rsid w:val="00BC774D"/>
    <w:rsid w:val="00BD280C"/>
    <w:rsid w:val="00BD2B37"/>
    <w:rsid w:val="00BD436A"/>
    <w:rsid w:val="00BE3FC6"/>
    <w:rsid w:val="00BE551F"/>
    <w:rsid w:val="00BF1FCD"/>
    <w:rsid w:val="00BF6718"/>
    <w:rsid w:val="00BF7088"/>
    <w:rsid w:val="00C24E01"/>
    <w:rsid w:val="00C37789"/>
    <w:rsid w:val="00C40B3B"/>
    <w:rsid w:val="00C41BB8"/>
    <w:rsid w:val="00C44FF7"/>
    <w:rsid w:val="00C47E63"/>
    <w:rsid w:val="00C500F4"/>
    <w:rsid w:val="00C604D2"/>
    <w:rsid w:val="00C6423B"/>
    <w:rsid w:val="00C65F38"/>
    <w:rsid w:val="00C80BAE"/>
    <w:rsid w:val="00C90979"/>
    <w:rsid w:val="00C947FD"/>
    <w:rsid w:val="00CA7458"/>
    <w:rsid w:val="00CC129D"/>
    <w:rsid w:val="00CC2AB9"/>
    <w:rsid w:val="00CC30B5"/>
    <w:rsid w:val="00CC3886"/>
    <w:rsid w:val="00CD06A1"/>
    <w:rsid w:val="00CD37DA"/>
    <w:rsid w:val="00CD40EE"/>
    <w:rsid w:val="00CE1F01"/>
    <w:rsid w:val="00CF0FC4"/>
    <w:rsid w:val="00CF1832"/>
    <w:rsid w:val="00CF3BFB"/>
    <w:rsid w:val="00D000A0"/>
    <w:rsid w:val="00D01F36"/>
    <w:rsid w:val="00D05693"/>
    <w:rsid w:val="00D11EF4"/>
    <w:rsid w:val="00D14F58"/>
    <w:rsid w:val="00D2368D"/>
    <w:rsid w:val="00D26985"/>
    <w:rsid w:val="00D26C4B"/>
    <w:rsid w:val="00D30871"/>
    <w:rsid w:val="00D331A0"/>
    <w:rsid w:val="00D34182"/>
    <w:rsid w:val="00D4253D"/>
    <w:rsid w:val="00D4630E"/>
    <w:rsid w:val="00D75BEB"/>
    <w:rsid w:val="00D92627"/>
    <w:rsid w:val="00D957B2"/>
    <w:rsid w:val="00D9638F"/>
    <w:rsid w:val="00DA2654"/>
    <w:rsid w:val="00DA37D4"/>
    <w:rsid w:val="00DA5446"/>
    <w:rsid w:val="00DB0653"/>
    <w:rsid w:val="00DC5D68"/>
    <w:rsid w:val="00DD3E49"/>
    <w:rsid w:val="00DD65B4"/>
    <w:rsid w:val="00DE1BFC"/>
    <w:rsid w:val="00DE29F3"/>
    <w:rsid w:val="00DF5AF8"/>
    <w:rsid w:val="00E02B91"/>
    <w:rsid w:val="00E02D9A"/>
    <w:rsid w:val="00E1231A"/>
    <w:rsid w:val="00E13650"/>
    <w:rsid w:val="00E20FA8"/>
    <w:rsid w:val="00E25D30"/>
    <w:rsid w:val="00E40327"/>
    <w:rsid w:val="00E42161"/>
    <w:rsid w:val="00E43FC6"/>
    <w:rsid w:val="00E52485"/>
    <w:rsid w:val="00E609CE"/>
    <w:rsid w:val="00E63AB4"/>
    <w:rsid w:val="00E75691"/>
    <w:rsid w:val="00E82163"/>
    <w:rsid w:val="00E83A84"/>
    <w:rsid w:val="00E840AA"/>
    <w:rsid w:val="00E85034"/>
    <w:rsid w:val="00E85532"/>
    <w:rsid w:val="00E93CB5"/>
    <w:rsid w:val="00EA1878"/>
    <w:rsid w:val="00EA2BF0"/>
    <w:rsid w:val="00EB0CAC"/>
    <w:rsid w:val="00EB2D79"/>
    <w:rsid w:val="00EB2F25"/>
    <w:rsid w:val="00EB5BEF"/>
    <w:rsid w:val="00EC5363"/>
    <w:rsid w:val="00ED02E3"/>
    <w:rsid w:val="00ED244B"/>
    <w:rsid w:val="00ED5F67"/>
    <w:rsid w:val="00ED6AEA"/>
    <w:rsid w:val="00EE2D7E"/>
    <w:rsid w:val="00F059BA"/>
    <w:rsid w:val="00F1135E"/>
    <w:rsid w:val="00F13C67"/>
    <w:rsid w:val="00F15E3F"/>
    <w:rsid w:val="00F230CA"/>
    <w:rsid w:val="00F263ED"/>
    <w:rsid w:val="00F26E61"/>
    <w:rsid w:val="00F31DD9"/>
    <w:rsid w:val="00F32D79"/>
    <w:rsid w:val="00F40E1C"/>
    <w:rsid w:val="00F423AB"/>
    <w:rsid w:val="00F671AC"/>
    <w:rsid w:val="00F71853"/>
    <w:rsid w:val="00F75173"/>
    <w:rsid w:val="00F769FA"/>
    <w:rsid w:val="00F901F8"/>
    <w:rsid w:val="00F91F6D"/>
    <w:rsid w:val="00FA4274"/>
    <w:rsid w:val="00FA4E71"/>
    <w:rsid w:val="00FB4FBC"/>
    <w:rsid w:val="00FB6D8B"/>
    <w:rsid w:val="00FB726C"/>
    <w:rsid w:val="00FC2EB1"/>
    <w:rsid w:val="00FC65F3"/>
    <w:rsid w:val="00FD051A"/>
    <w:rsid w:val="00FD0F7B"/>
    <w:rsid w:val="00FD7172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0760"/>
  <w15:chartTrackingRefBased/>
  <w15:docId w15:val="{1B1A7440-20F2-EA43-A0B7-A0D95D12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4870"/>
    <w:pPr>
      <w:spacing w:line="259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8"/>
    <w:qFormat/>
    <w:rsid w:val="00A0487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4870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0487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04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87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4870"/>
  </w:style>
  <w:style w:type="character" w:styleId="Strong">
    <w:name w:val="Strong"/>
    <w:basedOn w:val="DefaultParagraphFont"/>
    <w:uiPriority w:val="22"/>
    <w:qFormat/>
    <w:rsid w:val="00A048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048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048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A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A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0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E4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05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2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77/1052684619871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aaron</dc:creator>
  <cp:keywords/>
  <dc:description/>
  <cp:lastModifiedBy>tiffany aaron</cp:lastModifiedBy>
  <cp:revision>9</cp:revision>
  <cp:lastPrinted>2020-01-03T19:38:00Z</cp:lastPrinted>
  <dcterms:created xsi:type="dcterms:W3CDTF">2022-09-13T20:23:00Z</dcterms:created>
  <dcterms:modified xsi:type="dcterms:W3CDTF">2022-09-13T20:28:00Z</dcterms:modified>
</cp:coreProperties>
</file>